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8D6D" w14:textId="77777777" w:rsidR="00B723D9" w:rsidRDefault="00B723D9">
      <w:pPr>
        <w:jc w:val="center"/>
      </w:pPr>
    </w:p>
    <w:p w14:paraId="7F364F55" w14:textId="77777777" w:rsidR="00B723D9" w:rsidRDefault="00B723D9"/>
    <w:p w14:paraId="618E6DAF" w14:textId="77777777" w:rsidR="00B723D9" w:rsidRDefault="00B723D9">
      <w:pPr>
        <w:jc w:val="center"/>
        <w:rPr>
          <w:b/>
          <w:bCs/>
        </w:rPr>
      </w:pPr>
      <w:r>
        <w:rPr>
          <w:b/>
          <w:bCs/>
        </w:rPr>
        <w:t>UNITED STATES DEPARTMENT OF AGRICULTURE</w:t>
      </w:r>
    </w:p>
    <w:p w14:paraId="3012AB84" w14:textId="77777777" w:rsidR="00B723D9" w:rsidRDefault="00B723D9">
      <w:pPr>
        <w:jc w:val="center"/>
        <w:rPr>
          <w:b/>
          <w:bCs/>
        </w:rPr>
      </w:pPr>
      <w:r>
        <w:rPr>
          <w:b/>
          <w:bCs/>
        </w:rPr>
        <w:t>AGRICULTURAL RESEARCH SERVICE</w:t>
      </w:r>
    </w:p>
    <w:p w14:paraId="574AB1BB" w14:textId="77777777" w:rsidR="00B723D9" w:rsidRDefault="00B723D9"/>
    <w:p w14:paraId="67913769" w14:textId="77777777" w:rsidR="00B723D9" w:rsidRDefault="00172821">
      <w:pPr>
        <w:jc w:val="center"/>
        <w:rPr>
          <w:b/>
          <w:bCs/>
        </w:rPr>
      </w:pPr>
      <w:r>
        <w:rPr>
          <w:b/>
          <w:bCs/>
        </w:rPr>
        <w:t>I</w:t>
      </w:r>
      <w:r w:rsidR="00B723D9">
        <w:rPr>
          <w:b/>
          <w:bCs/>
        </w:rPr>
        <w:t>n cooperation with</w:t>
      </w:r>
    </w:p>
    <w:p w14:paraId="4907A73D" w14:textId="77777777" w:rsidR="00B723D9" w:rsidRDefault="00B723D9"/>
    <w:p w14:paraId="45A79ECF" w14:textId="77777777" w:rsidR="00B723D9" w:rsidRDefault="00B723D9">
      <w:pPr>
        <w:jc w:val="center"/>
        <w:rPr>
          <w:b/>
          <w:bCs/>
        </w:rPr>
      </w:pPr>
      <w:r>
        <w:rPr>
          <w:b/>
          <w:bCs/>
        </w:rPr>
        <w:t>STATE AGRICULTURAL EXPERIMENT STATIONS</w:t>
      </w:r>
    </w:p>
    <w:p w14:paraId="4A844843" w14:textId="77777777" w:rsidR="00B723D9" w:rsidRDefault="00B723D9">
      <w:pPr>
        <w:jc w:val="both"/>
      </w:pPr>
    </w:p>
    <w:p w14:paraId="4FD4FCBE" w14:textId="77777777" w:rsidR="00B723D9" w:rsidRDefault="00B723D9">
      <w:pPr>
        <w:jc w:val="both"/>
      </w:pPr>
    </w:p>
    <w:p w14:paraId="38F0ED06" w14:textId="77777777"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14:paraId="0DC1DD85" w14:textId="763B545F"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w:t>
      </w:r>
      <w:r w:rsidR="00AC7228">
        <w:rPr>
          <w:b/>
          <w:bCs/>
        </w:rPr>
        <w:t>21</w:t>
      </w:r>
    </w:p>
    <w:p w14:paraId="615BDEBA" w14:textId="77777777" w:rsidR="00B723D9" w:rsidRDefault="00B723D9"/>
    <w:p w14:paraId="1C7C743E" w14:textId="77777777" w:rsidR="00B723D9" w:rsidRDefault="00B723D9"/>
    <w:p w14:paraId="6D842CDC" w14:textId="77777777" w:rsidR="00B723D9" w:rsidRDefault="00B723D9"/>
    <w:p w14:paraId="7F7011C3" w14:textId="77777777" w:rsidR="00192FD5" w:rsidRDefault="00192FD5" w:rsidP="00192FD5">
      <w:pPr>
        <w:jc w:val="center"/>
      </w:pPr>
      <w:r>
        <w:t>Nursery Coordinator:</w:t>
      </w:r>
    </w:p>
    <w:p w14:paraId="09666A9E" w14:textId="77777777" w:rsidR="00192FD5" w:rsidRDefault="00192FD5" w:rsidP="00192FD5">
      <w:pPr>
        <w:jc w:val="center"/>
      </w:pPr>
      <w:r>
        <w:t>D.F. Garvin, Research Geneticist, USDA-ARS</w:t>
      </w:r>
    </w:p>
    <w:p w14:paraId="3914DDC8" w14:textId="77777777" w:rsidR="00192FD5" w:rsidRDefault="00192FD5" w:rsidP="00192FD5">
      <w:pPr>
        <w:jc w:val="center"/>
      </w:pPr>
    </w:p>
    <w:p w14:paraId="708D05D7" w14:textId="77777777" w:rsidR="00192FD5" w:rsidRDefault="00192FD5" w:rsidP="00192FD5">
      <w:pPr>
        <w:jc w:val="center"/>
      </w:pPr>
    </w:p>
    <w:p w14:paraId="6D25EE2E" w14:textId="3013C45F" w:rsidR="00192FD5" w:rsidRDefault="00192FD5" w:rsidP="00192FD5">
      <w:pPr>
        <w:jc w:val="center"/>
      </w:pPr>
      <w:r>
        <w:t>Report prepared by</w:t>
      </w:r>
      <w:r w:rsidR="00124304">
        <w:t>:</w:t>
      </w:r>
      <w:r>
        <w:t xml:space="preserve"> S. </w:t>
      </w:r>
      <w:proofErr w:type="spellStart"/>
      <w:r>
        <w:t>Blecha</w:t>
      </w:r>
      <w:proofErr w:type="spellEnd"/>
      <w:r w:rsidR="00124304">
        <w:t xml:space="preserve">, J. </w:t>
      </w:r>
      <w:proofErr w:type="spellStart"/>
      <w:r w:rsidR="00124304">
        <w:t>Kolmer</w:t>
      </w:r>
      <w:proofErr w:type="spellEnd"/>
      <w:r w:rsidR="00124304">
        <w:t>, and J. Anderson</w:t>
      </w:r>
      <w:r w:rsidR="00AC7228">
        <w:t xml:space="preserve"> </w:t>
      </w:r>
    </w:p>
    <w:p w14:paraId="6E521CF0" w14:textId="77777777" w:rsidR="0084677E" w:rsidRDefault="0084677E">
      <w:pPr>
        <w:jc w:val="center"/>
      </w:pPr>
    </w:p>
    <w:p w14:paraId="5D105A8F" w14:textId="77777777" w:rsidR="00B723D9" w:rsidRDefault="00B723D9">
      <w:pPr>
        <w:jc w:val="center"/>
      </w:pPr>
    </w:p>
    <w:p w14:paraId="576F1549" w14:textId="77777777" w:rsidR="00172821" w:rsidRDefault="00172821">
      <w:pPr>
        <w:jc w:val="center"/>
      </w:pPr>
    </w:p>
    <w:p w14:paraId="5B907C97" w14:textId="77777777" w:rsidR="00B723D9" w:rsidRDefault="00B723D9">
      <w:pPr>
        <w:jc w:val="center"/>
      </w:pPr>
    </w:p>
    <w:p w14:paraId="51089C59" w14:textId="77777777" w:rsidR="00B723D9" w:rsidRDefault="00B723D9"/>
    <w:p w14:paraId="5262E6F6" w14:textId="77777777"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14:paraId="37434309" w14:textId="77777777" w:rsidR="00B723D9" w:rsidRDefault="00B723D9"/>
    <w:p w14:paraId="2A6F77AE" w14:textId="77777777"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14:paraId="114F05A9" w14:textId="77777777" w:rsidR="00B723D9" w:rsidRDefault="00B723D9">
      <w:pPr>
        <w:jc w:val="both"/>
      </w:pPr>
    </w:p>
    <w:p w14:paraId="1F98E7C2" w14:textId="77777777" w:rsidR="00B723D9" w:rsidRDefault="00B723D9">
      <w:pPr>
        <w:jc w:val="both"/>
      </w:pPr>
      <w:r>
        <w:t>Use of the data may be granted for certain purposes upon written request to the agency or agencies involved.</w:t>
      </w:r>
    </w:p>
    <w:p w14:paraId="47FFBC44" w14:textId="77777777" w:rsidR="00B723D9" w:rsidRDefault="00B723D9"/>
    <w:p w14:paraId="38E65EC9" w14:textId="7B36B9A7" w:rsidR="00B723D9" w:rsidRDefault="00B10A67">
      <w:r w:rsidRPr="00B10A67">
        <w:t>USDA is an equal opportunity provider and employer.</w:t>
      </w:r>
    </w:p>
    <w:p w14:paraId="78CF15F0" w14:textId="77777777" w:rsidR="002F2349" w:rsidRDefault="002F2349"/>
    <w:p w14:paraId="3B899EFC" w14:textId="77777777" w:rsidR="00B723D9" w:rsidRDefault="00B723D9"/>
    <w:p w14:paraId="29A4FAB2" w14:textId="77777777" w:rsidR="00B723D9" w:rsidRDefault="00B723D9">
      <w:r>
        <w:t>Agricultural Research Service</w:t>
      </w:r>
    </w:p>
    <w:p w14:paraId="39324DA4" w14:textId="77777777" w:rsidR="00B723D9" w:rsidRDefault="00B723D9">
      <w:smartTag w:uri="urn:schemas-microsoft-com:office:smarttags" w:element="country-region">
        <w:smartTag w:uri="urn:schemas-microsoft-com:office:smarttags" w:element="place">
          <w:r>
            <w:t>U.S.</w:t>
          </w:r>
        </w:smartTag>
      </w:smartTag>
      <w:r>
        <w:t xml:space="preserve"> Department of Agriculture</w:t>
      </w:r>
    </w:p>
    <w:p w14:paraId="59D95149" w14:textId="77777777" w:rsidR="00B723D9" w:rsidRDefault="00B723D9">
      <w:smartTag w:uri="urn:schemas-microsoft-com:office:smarttags" w:element="place">
        <w:r>
          <w:t>Midwest</w:t>
        </w:r>
      </w:smartTag>
      <w:r>
        <w:t xml:space="preserve"> Area</w:t>
      </w:r>
    </w:p>
    <w:p w14:paraId="01104D04" w14:textId="77777777"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14:paraId="696750B7" w14:textId="4600F9D5" w:rsidR="002F2349" w:rsidRDefault="006878DE">
      <w:r w:rsidRPr="006878DE">
        <w:t>January</w:t>
      </w:r>
      <w:r w:rsidR="00FF48AC" w:rsidRPr="006878DE">
        <w:t xml:space="preserve"> </w:t>
      </w:r>
      <w:r w:rsidRPr="006878DE">
        <w:t>3</w:t>
      </w:r>
      <w:r w:rsidR="004A0E58" w:rsidRPr="006878DE">
        <w:t xml:space="preserve">, </w:t>
      </w:r>
      <w:r w:rsidR="00394040" w:rsidRPr="006878DE">
        <w:t>20</w:t>
      </w:r>
      <w:r w:rsidR="00E47836" w:rsidRPr="006878DE">
        <w:t>2</w:t>
      </w:r>
      <w:r w:rsidRPr="006878DE">
        <w:t>2</w:t>
      </w:r>
    </w:p>
    <w:p w14:paraId="3B907A83" w14:textId="0DC6F839" w:rsidR="00692E2F" w:rsidRPr="00692E2F" w:rsidRDefault="00B723D9" w:rsidP="00692E2F">
      <w:pPr>
        <w:tabs>
          <w:tab w:val="left" w:pos="-1152"/>
          <w:tab w:val="left" w:pos="-432"/>
          <w:tab w:val="left" w:pos="8640"/>
        </w:tabs>
        <w:jc w:val="center"/>
        <w:rPr>
          <w:b/>
        </w:rPr>
      </w:pPr>
      <w:r>
        <w:br w:type="page"/>
      </w:r>
      <w:r w:rsidR="00394040" w:rsidRPr="00204333">
        <w:rPr>
          <w:b/>
        </w:rPr>
        <w:lastRenderedPageBreak/>
        <w:t>20</w:t>
      </w:r>
      <w:r w:rsidR="00AC7228" w:rsidRPr="00204333">
        <w:rPr>
          <w:b/>
        </w:rPr>
        <w:t>21</w:t>
      </w:r>
      <w:r w:rsidR="00692E2F" w:rsidRPr="00204333">
        <w:rPr>
          <w:b/>
        </w:rPr>
        <w:t xml:space="preserve"> HARD </w:t>
      </w:r>
      <w:smartTag w:uri="urn:schemas-microsoft-com:office:smarttags" w:element="stockticker">
        <w:r w:rsidR="00692E2F" w:rsidRPr="00204333">
          <w:rPr>
            <w:b/>
          </w:rPr>
          <w:t>RED</w:t>
        </w:r>
      </w:smartTag>
      <w:r w:rsidR="00692E2F" w:rsidRPr="00204333">
        <w:rPr>
          <w:b/>
        </w:rPr>
        <w:t xml:space="preserve"> SPRING WHEAT UNIFORM REGIONAL NURSERY REPORT</w:t>
      </w:r>
    </w:p>
    <w:p w14:paraId="30B8C676" w14:textId="77777777" w:rsidR="00692E2F" w:rsidRDefault="00692E2F">
      <w:pPr>
        <w:tabs>
          <w:tab w:val="left" w:pos="-1152"/>
          <w:tab w:val="left" w:pos="-432"/>
          <w:tab w:val="left" w:pos="8640"/>
        </w:tabs>
        <w:rPr>
          <w:bCs/>
        </w:rPr>
      </w:pPr>
    </w:p>
    <w:p w14:paraId="3BA272A9" w14:textId="77777777" w:rsidR="00D768D2" w:rsidRDefault="00D768D2">
      <w:pPr>
        <w:tabs>
          <w:tab w:val="left" w:pos="-1152"/>
          <w:tab w:val="left" w:pos="-432"/>
          <w:tab w:val="left" w:pos="8640"/>
        </w:tabs>
        <w:rPr>
          <w:bCs/>
        </w:rPr>
      </w:pPr>
    </w:p>
    <w:p w14:paraId="62159668" w14:textId="77777777" w:rsidR="00B723D9" w:rsidRDefault="00B723D9">
      <w:pPr>
        <w:tabs>
          <w:tab w:val="left" w:pos="-1152"/>
          <w:tab w:val="left" w:pos="-432"/>
          <w:tab w:val="left" w:pos="8640"/>
        </w:tabs>
        <w:rPr>
          <w:b/>
          <w:bCs/>
        </w:rPr>
      </w:pPr>
      <w:r>
        <w:rPr>
          <w:b/>
          <w:bCs/>
        </w:rPr>
        <w:t>CONTENTS</w:t>
      </w:r>
      <w:r>
        <w:rPr>
          <w:b/>
          <w:bCs/>
        </w:rPr>
        <w:tab/>
        <w:t>PAGE</w:t>
      </w:r>
    </w:p>
    <w:p w14:paraId="71380BE3" w14:textId="77777777" w:rsidR="00C321E5" w:rsidRDefault="00C321E5">
      <w:pPr>
        <w:tabs>
          <w:tab w:val="left" w:pos="-1152"/>
          <w:tab w:val="left" w:pos="-432"/>
          <w:tab w:val="right" w:pos="9000"/>
        </w:tabs>
      </w:pPr>
    </w:p>
    <w:p w14:paraId="0E2D0A30" w14:textId="77777777" w:rsidR="00E47836" w:rsidRDefault="00E47836" w:rsidP="00E47836">
      <w:pPr>
        <w:tabs>
          <w:tab w:val="left" w:pos="-1152"/>
          <w:tab w:val="left" w:pos="-432"/>
          <w:tab w:val="right" w:pos="9000"/>
        </w:tabs>
      </w:pPr>
      <w:r>
        <w:t>Cooperating Agencies, Stations and Personnel</w:t>
      </w:r>
      <w:r>
        <w:tab/>
        <w:t>2</w:t>
      </w:r>
    </w:p>
    <w:p w14:paraId="70EC9DB0" w14:textId="77777777" w:rsidR="00E47836" w:rsidRDefault="00E47836" w:rsidP="00E47836">
      <w:pPr>
        <w:tabs>
          <w:tab w:val="left" w:pos="-1152"/>
          <w:tab w:val="left" w:pos="-432"/>
        </w:tabs>
      </w:pPr>
    </w:p>
    <w:p w14:paraId="406A695D" w14:textId="77777777" w:rsidR="00E47836" w:rsidRDefault="00E47836" w:rsidP="00E47836">
      <w:pPr>
        <w:tabs>
          <w:tab w:val="left" w:pos="-1152"/>
          <w:tab w:val="left" w:pos="-432"/>
          <w:tab w:val="right" w:pos="9000"/>
        </w:tabs>
      </w:pPr>
      <w:r>
        <w:t>Policy for Protected or Patented Genes</w:t>
      </w:r>
      <w:r>
        <w:tab/>
        <w:t>3</w:t>
      </w:r>
    </w:p>
    <w:p w14:paraId="4D58FB83" w14:textId="77777777" w:rsidR="00E47836" w:rsidRDefault="00E47836" w:rsidP="00E47836">
      <w:pPr>
        <w:tabs>
          <w:tab w:val="left" w:pos="-1152"/>
          <w:tab w:val="left" w:pos="-432"/>
          <w:tab w:val="right" w:pos="9000"/>
        </w:tabs>
      </w:pPr>
    </w:p>
    <w:p w14:paraId="69B5AB8D" w14:textId="2311DD33" w:rsidR="00E47836" w:rsidRDefault="00E47836" w:rsidP="00E47836">
      <w:pPr>
        <w:tabs>
          <w:tab w:val="left" w:pos="-1152"/>
          <w:tab w:val="left" w:pos="-432"/>
          <w:tab w:val="right" w:pos="9000"/>
        </w:tabs>
      </w:pPr>
      <w:r>
        <w:t>20</w:t>
      </w:r>
      <w:r w:rsidR="00AC7228">
        <w:t>21</w:t>
      </w:r>
      <w:r>
        <w:t xml:space="preserve"> Spring Wheat Production Statistics</w:t>
      </w:r>
      <w:r>
        <w:tab/>
        <w:t>4</w:t>
      </w:r>
    </w:p>
    <w:p w14:paraId="79832DB1" w14:textId="77777777" w:rsidR="00E47836" w:rsidRDefault="00E47836" w:rsidP="00E47836">
      <w:pPr>
        <w:tabs>
          <w:tab w:val="left" w:pos="-1152"/>
          <w:tab w:val="left" w:pos="-432"/>
          <w:tab w:val="right" w:pos="9000"/>
        </w:tabs>
      </w:pPr>
    </w:p>
    <w:p w14:paraId="387CC79A" w14:textId="3B06F845" w:rsidR="00E47836" w:rsidRDefault="00E47836" w:rsidP="00E47836">
      <w:pPr>
        <w:tabs>
          <w:tab w:val="left" w:pos="-1152"/>
          <w:tab w:val="left" w:pos="-432"/>
          <w:tab w:val="right" w:pos="9000"/>
        </w:tabs>
      </w:pPr>
      <w:r>
        <w:t>Description and Summary of 20</w:t>
      </w:r>
      <w:r w:rsidR="00AC7228">
        <w:t>21</w:t>
      </w:r>
      <w:r>
        <w:t xml:space="preserve"> HRSWURN</w:t>
      </w:r>
      <w:r>
        <w:tab/>
        <w:t>5</w:t>
      </w:r>
    </w:p>
    <w:p w14:paraId="260232CB" w14:textId="77777777" w:rsidR="00E47836" w:rsidRDefault="00E47836" w:rsidP="00E47836">
      <w:pPr>
        <w:tabs>
          <w:tab w:val="left" w:pos="-1152"/>
          <w:tab w:val="left" w:pos="-432"/>
        </w:tabs>
      </w:pPr>
    </w:p>
    <w:p w14:paraId="3D63530A" w14:textId="0170DC63" w:rsidR="00E47836" w:rsidRDefault="00E47836" w:rsidP="00E47836">
      <w:pPr>
        <w:tabs>
          <w:tab w:val="left" w:pos="-1152"/>
          <w:tab w:val="left" w:pos="-432"/>
          <w:tab w:val="right" w:pos="9000"/>
        </w:tabs>
      </w:pPr>
      <w:r>
        <w:t>Figure 1.  Geographic Locations of 20</w:t>
      </w:r>
      <w:r w:rsidR="00AC7228">
        <w:t>21</w:t>
      </w:r>
      <w:r>
        <w:t xml:space="preserve"> HRSWURN</w:t>
      </w:r>
      <w:r>
        <w:tab/>
        <w:t>6</w:t>
      </w:r>
    </w:p>
    <w:p w14:paraId="26757070" w14:textId="77777777" w:rsidR="00E47836" w:rsidRDefault="00E47836" w:rsidP="00E47836">
      <w:pPr>
        <w:tabs>
          <w:tab w:val="left" w:pos="-1152"/>
          <w:tab w:val="left" w:pos="-432"/>
        </w:tabs>
      </w:pPr>
    </w:p>
    <w:p w14:paraId="02674F4F" w14:textId="11CF7A53" w:rsidR="00E47836" w:rsidRDefault="00E47836" w:rsidP="00E47836">
      <w:pPr>
        <w:tabs>
          <w:tab w:val="left" w:pos="-1152"/>
          <w:tab w:val="left" w:pos="-432"/>
          <w:tab w:val="right" w:pos="9000"/>
        </w:tabs>
      </w:pPr>
      <w:r>
        <w:t>Table 1.  List of Entries in the 20</w:t>
      </w:r>
      <w:r w:rsidR="00AC7228">
        <w:t>21</w:t>
      </w:r>
      <w:r>
        <w:t xml:space="preserve"> HRSWURN</w:t>
      </w:r>
      <w:r>
        <w:tab/>
        <w:t>7</w:t>
      </w:r>
    </w:p>
    <w:p w14:paraId="505A3C46" w14:textId="77777777" w:rsidR="00E47836" w:rsidRDefault="00E47836" w:rsidP="00E47836">
      <w:pPr>
        <w:tabs>
          <w:tab w:val="left" w:pos="-1152"/>
          <w:tab w:val="left" w:pos="-432"/>
        </w:tabs>
      </w:pPr>
    </w:p>
    <w:p w14:paraId="30C73A93" w14:textId="77777777" w:rsidR="00E47836" w:rsidRDefault="00E47836" w:rsidP="00E47836">
      <w:pPr>
        <w:tabs>
          <w:tab w:val="left" w:pos="-1152"/>
          <w:tab w:val="left" w:pos="-432"/>
          <w:tab w:val="right" w:pos="9000"/>
        </w:tabs>
      </w:pPr>
      <w:r>
        <w:t>Table 2.  Nursery Locations and Comparative Plot Management Data</w:t>
      </w:r>
      <w:r>
        <w:tab/>
        <w:t>8</w:t>
      </w:r>
    </w:p>
    <w:p w14:paraId="661EEE85" w14:textId="77777777" w:rsidR="00E47836" w:rsidRDefault="00E47836" w:rsidP="00E47836">
      <w:pPr>
        <w:tabs>
          <w:tab w:val="left" w:pos="-1152"/>
          <w:tab w:val="left" w:pos="-432"/>
        </w:tabs>
      </w:pPr>
    </w:p>
    <w:p w14:paraId="4BB14B58" w14:textId="7CACD2A9" w:rsidR="00E47836" w:rsidRPr="00C85BD9" w:rsidRDefault="00E47836" w:rsidP="00E47836">
      <w:pPr>
        <w:tabs>
          <w:tab w:val="left" w:pos="-1152"/>
          <w:tab w:val="left" w:pos="-432"/>
          <w:tab w:val="right" w:pos="9000"/>
        </w:tabs>
      </w:pPr>
      <w:r>
        <w:t>Tables 3-1</w:t>
      </w:r>
      <w:r w:rsidR="00950639">
        <w:t>4</w:t>
      </w:r>
      <w:r w:rsidRPr="00C85BD9">
        <w:t>.  Nursery Data by Individual Location</w:t>
      </w:r>
      <w:r w:rsidRPr="00C85BD9">
        <w:tab/>
      </w:r>
      <w:r>
        <w:t>9-2</w:t>
      </w:r>
      <w:r w:rsidR="00950639">
        <w:t>0</w:t>
      </w:r>
    </w:p>
    <w:p w14:paraId="6BA43F70" w14:textId="77777777" w:rsidR="00E47836" w:rsidRPr="00C85BD9" w:rsidRDefault="00E47836" w:rsidP="00E47836">
      <w:pPr>
        <w:tabs>
          <w:tab w:val="left" w:pos="-1152"/>
          <w:tab w:val="left" w:pos="-432"/>
        </w:tabs>
      </w:pPr>
    </w:p>
    <w:p w14:paraId="1722AF0A" w14:textId="526199A4" w:rsidR="00E47836" w:rsidRDefault="00E47836" w:rsidP="00E47836">
      <w:pPr>
        <w:tabs>
          <w:tab w:val="left" w:pos="-1152"/>
          <w:tab w:val="left" w:pos="-432"/>
          <w:tab w:val="right" w:pos="9000"/>
        </w:tabs>
      </w:pPr>
      <w:r w:rsidRPr="00C85BD9">
        <w:t>Tabl</w:t>
      </w:r>
      <w:r>
        <w:t>e 1</w:t>
      </w:r>
      <w:r w:rsidR="00950639">
        <w:t>5</w:t>
      </w:r>
      <w:r w:rsidRPr="00C85BD9">
        <w:t>.  Summary of Trait Means Across Locations</w:t>
      </w:r>
      <w:r w:rsidRPr="00C85BD9">
        <w:tab/>
      </w:r>
      <w:r>
        <w:t>2</w:t>
      </w:r>
      <w:r w:rsidR="00950639">
        <w:t>1</w:t>
      </w:r>
    </w:p>
    <w:p w14:paraId="28A1D625" w14:textId="77777777" w:rsidR="00E47836" w:rsidRPr="00C85BD9" w:rsidRDefault="00E47836" w:rsidP="00E47836">
      <w:pPr>
        <w:tabs>
          <w:tab w:val="left" w:pos="-1152"/>
          <w:tab w:val="left" w:pos="-432"/>
          <w:tab w:val="right" w:pos="9000"/>
        </w:tabs>
      </w:pPr>
    </w:p>
    <w:p w14:paraId="63A1162B" w14:textId="689C3E80" w:rsidR="00E47836" w:rsidRPr="00C85BD9" w:rsidRDefault="00E47836" w:rsidP="00E47836">
      <w:pPr>
        <w:tabs>
          <w:tab w:val="left" w:pos="-1152"/>
          <w:tab w:val="left" w:pos="-432"/>
          <w:tab w:val="right" w:pos="9000"/>
        </w:tabs>
      </w:pPr>
      <w:r>
        <w:t>Table 1</w:t>
      </w:r>
      <w:r w:rsidR="00950639">
        <w:t>6</w:t>
      </w:r>
      <w:r w:rsidRPr="00C85BD9">
        <w:t>.  Yield Rankings by Location</w:t>
      </w:r>
      <w:r w:rsidRPr="00C85BD9">
        <w:tab/>
      </w:r>
      <w:r>
        <w:t>2</w:t>
      </w:r>
      <w:r w:rsidR="00950639">
        <w:t>2</w:t>
      </w:r>
    </w:p>
    <w:p w14:paraId="35DC4976" w14:textId="77777777" w:rsidR="00E47836" w:rsidRPr="00C85BD9" w:rsidRDefault="00E47836" w:rsidP="00E47836"/>
    <w:p w14:paraId="5EFB058A" w14:textId="76DDC013" w:rsidR="00E47836" w:rsidRPr="00C85BD9" w:rsidRDefault="00E47836" w:rsidP="00E47836">
      <w:pPr>
        <w:tabs>
          <w:tab w:val="right" w:pos="9000"/>
        </w:tabs>
      </w:pPr>
      <w:r w:rsidRPr="00C85BD9">
        <w:t>Table</w:t>
      </w:r>
      <w:r>
        <w:t xml:space="preserve"> </w:t>
      </w:r>
      <w:r w:rsidR="00950639">
        <w:t>17</w:t>
      </w:r>
      <w:r w:rsidRPr="00C85BD9">
        <w:t xml:space="preserve">.  </w:t>
      </w:r>
      <w:r>
        <w:t xml:space="preserve">Seedling </w:t>
      </w:r>
      <w:r w:rsidRPr="00C85BD9">
        <w:t>Leaf Rust Reactions, St. Paul, MN</w:t>
      </w:r>
      <w:r w:rsidRPr="00C85BD9">
        <w:tab/>
      </w:r>
      <w:r>
        <w:t>2</w:t>
      </w:r>
      <w:r w:rsidR="00950639">
        <w:t>3</w:t>
      </w:r>
    </w:p>
    <w:p w14:paraId="5F105885" w14:textId="77777777" w:rsidR="00E47836" w:rsidRPr="00C85BD9" w:rsidRDefault="00E47836" w:rsidP="00E47836">
      <w:pPr>
        <w:tabs>
          <w:tab w:val="right" w:pos="9000"/>
        </w:tabs>
      </w:pPr>
    </w:p>
    <w:p w14:paraId="1120DAE8" w14:textId="029A8681" w:rsidR="00E47836" w:rsidRPr="00C85BD9" w:rsidRDefault="00E47836" w:rsidP="00E47836">
      <w:pPr>
        <w:tabs>
          <w:tab w:val="right" w:pos="9000"/>
        </w:tabs>
      </w:pPr>
      <w:r>
        <w:t xml:space="preserve">Table </w:t>
      </w:r>
      <w:r w:rsidR="00950639">
        <w:t>18</w:t>
      </w:r>
      <w:r>
        <w:t xml:space="preserve">.  Seedling </w:t>
      </w:r>
      <w:r w:rsidR="00204333">
        <w:t xml:space="preserve">and Field </w:t>
      </w:r>
      <w:r>
        <w:t>Stem</w:t>
      </w:r>
      <w:r w:rsidRPr="00C85BD9">
        <w:t xml:space="preserve"> Rust Reactions, St. Paul, MN</w:t>
      </w:r>
      <w:r>
        <w:tab/>
        <w:t>2</w:t>
      </w:r>
      <w:r w:rsidR="00950639">
        <w:t>4</w:t>
      </w:r>
      <w:r>
        <w:t>-2</w:t>
      </w:r>
      <w:r w:rsidR="00950639">
        <w:t>5</w:t>
      </w:r>
    </w:p>
    <w:p w14:paraId="347AC209" w14:textId="77777777" w:rsidR="00E47836" w:rsidRDefault="00E47836" w:rsidP="00E47836">
      <w:pPr>
        <w:tabs>
          <w:tab w:val="right" w:pos="9000"/>
        </w:tabs>
      </w:pPr>
    </w:p>
    <w:p w14:paraId="60AD9E15" w14:textId="225482CA" w:rsidR="00E47836" w:rsidRPr="00BE296B" w:rsidRDefault="00E47836" w:rsidP="00E47836">
      <w:pPr>
        <w:tabs>
          <w:tab w:val="right" w:pos="9000"/>
        </w:tabs>
      </w:pPr>
      <w:r>
        <w:t xml:space="preserve">Table </w:t>
      </w:r>
      <w:r w:rsidR="00204333">
        <w:t>19</w:t>
      </w:r>
      <w:r w:rsidRPr="00BE296B">
        <w:t xml:space="preserve">.  Fusarium Head Blight (Scab) Reactions, </w:t>
      </w:r>
      <w:r>
        <w:t>St. Paul</w:t>
      </w:r>
      <w:r w:rsidRPr="00BE296B">
        <w:t>, MN</w:t>
      </w:r>
      <w:r>
        <w:tab/>
      </w:r>
      <w:r w:rsidR="00950639">
        <w:t>2</w:t>
      </w:r>
      <w:r w:rsidR="00204333">
        <w:t>6</w:t>
      </w:r>
    </w:p>
    <w:p w14:paraId="7F9687A2" w14:textId="77777777" w:rsidR="00E47836" w:rsidRDefault="00E47836" w:rsidP="00E47836">
      <w:pPr>
        <w:tabs>
          <w:tab w:val="right" w:pos="9000"/>
        </w:tabs>
        <w:rPr>
          <w:highlight w:val="yellow"/>
        </w:rPr>
      </w:pPr>
    </w:p>
    <w:p w14:paraId="4CDE434B" w14:textId="33F330CE" w:rsidR="00E47836" w:rsidRPr="00BE296B" w:rsidRDefault="00E47836" w:rsidP="00E47836">
      <w:pPr>
        <w:tabs>
          <w:tab w:val="right" w:pos="9000"/>
        </w:tabs>
      </w:pPr>
      <w:r>
        <w:t>Table 2</w:t>
      </w:r>
      <w:r w:rsidR="00204333">
        <w:t>0</w:t>
      </w:r>
      <w:r w:rsidRPr="00BE296B">
        <w:t xml:space="preserve">.  Fusarium Head Blight (Scab) Reactions, </w:t>
      </w:r>
      <w:r>
        <w:t>Crookston</w:t>
      </w:r>
      <w:r w:rsidRPr="00BE296B">
        <w:t>, MN</w:t>
      </w:r>
      <w:r>
        <w:tab/>
      </w:r>
      <w:r w:rsidR="00950639">
        <w:t>2</w:t>
      </w:r>
      <w:r w:rsidR="00204333">
        <w:t>7</w:t>
      </w:r>
    </w:p>
    <w:p w14:paraId="05C86E64" w14:textId="77777777" w:rsidR="00E47836" w:rsidRPr="00172821" w:rsidRDefault="00E47836" w:rsidP="00E47836">
      <w:pPr>
        <w:tabs>
          <w:tab w:val="right" w:pos="9000"/>
        </w:tabs>
        <w:rPr>
          <w:highlight w:val="yellow"/>
        </w:rPr>
      </w:pPr>
    </w:p>
    <w:p w14:paraId="753F9325" w14:textId="583F8A92" w:rsidR="00E47836" w:rsidRPr="00895815" w:rsidRDefault="00E47836" w:rsidP="00E47836">
      <w:pPr>
        <w:tabs>
          <w:tab w:val="right" w:pos="9000"/>
        </w:tabs>
      </w:pPr>
      <w:r>
        <w:t>Table 2</w:t>
      </w:r>
      <w:r w:rsidR="00204333">
        <w:t>1</w:t>
      </w:r>
      <w:r w:rsidRPr="00BE296B">
        <w:t>.  Molecular Marker Data for Agronomic Trait/Disease Resistance Genes</w:t>
      </w:r>
      <w:r w:rsidRPr="00BE296B">
        <w:tab/>
      </w:r>
      <w:r w:rsidR="00950639">
        <w:t>2</w:t>
      </w:r>
      <w:r w:rsidR="00204333">
        <w:t>8</w:t>
      </w:r>
      <w:r>
        <w:t>-</w:t>
      </w:r>
      <w:r w:rsidR="00DA3856">
        <w:t>30</w:t>
      </w:r>
    </w:p>
    <w:p w14:paraId="22FCE1B6" w14:textId="5B372830"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w:t>
      </w:r>
      <w:r w:rsidR="00AC7228">
        <w:rPr>
          <w:b/>
          <w:bCs/>
        </w:rPr>
        <w:t>21</w:t>
      </w:r>
      <w:r w:rsidR="00692E2F">
        <w:rPr>
          <w:b/>
          <w:bCs/>
        </w:rPr>
        <w:t xml:space="preserve"> HRSWURN</w:t>
      </w:r>
    </w:p>
    <w:p w14:paraId="5A6BD2EA" w14:textId="77777777" w:rsidR="00692E2F" w:rsidRDefault="00692E2F" w:rsidP="00B33633">
      <w:pPr>
        <w:tabs>
          <w:tab w:val="left" w:pos="540"/>
        </w:tabs>
      </w:pPr>
    </w:p>
    <w:p w14:paraId="75874601" w14:textId="77777777" w:rsidR="00B32138" w:rsidRDefault="00B32138" w:rsidP="00B33633">
      <w:pPr>
        <w:tabs>
          <w:tab w:val="left" w:pos="540"/>
        </w:tabs>
      </w:pPr>
    </w:p>
    <w:p w14:paraId="61957CE3" w14:textId="77777777" w:rsidR="00692E2F" w:rsidRDefault="00692E2F" w:rsidP="00B33633">
      <w:pPr>
        <w:tabs>
          <w:tab w:val="left" w:pos="540"/>
        </w:tabs>
      </w:pPr>
      <w:r>
        <w:t>USDA-AGRICULTURAL RESEARCH SERVICE</w:t>
      </w:r>
    </w:p>
    <w:p w14:paraId="3EE4F94A" w14:textId="77777777" w:rsidR="00692E2F" w:rsidRDefault="00692E2F" w:rsidP="00B33633">
      <w:pPr>
        <w:tabs>
          <w:tab w:val="left" w:pos="540"/>
          <w:tab w:val="left" w:pos="7200"/>
        </w:tabs>
      </w:pPr>
      <w:r>
        <w:t>Nationa</w:t>
      </w:r>
      <w:r w:rsidR="005F57D4">
        <w:t>l Program Leader</w:t>
      </w:r>
      <w:r w:rsidR="005F57D4">
        <w:tab/>
      </w:r>
      <w:r w:rsidR="00E727B8">
        <w:t>J. Costa</w:t>
      </w:r>
    </w:p>
    <w:p w14:paraId="713C6A24" w14:textId="77777777" w:rsidR="00692E2F" w:rsidRDefault="00692E2F" w:rsidP="00B33633">
      <w:pPr>
        <w:tabs>
          <w:tab w:val="left" w:pos="540"/>
          <w:tab w:val="left" w:pos="7200"/>
        </w:tabs>
      </w:pPr>
      <w:r>
        <w:t>Midwest Area Director</w:t>
      </w:r>
      <w:r>
        <w:tab/>
      </w:r>
      <w:r w:rsidR="001547F8">
        <w:t>J. Willett</w:t>
      </w:r>
    </w:p>
    <w:p w14:paraId="35C0D440" w14:textId="77777777"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t>D. Garvin</w:t>
      </w:r>
    </w:p>
    <w:p w14:paraId="419B67C1" w14:textId="77777777"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14:paraId="01E81C0D" w14:textId="77777777"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7C75AD">
        <w:t>J. Fiedler</w:t>
      </w:r>
    </w:p>
    <w:p w14:paraId="4088D665" w14:textId="77777777" w:rsidR="00692E2F" w:rsidRDefault="00692E2F" w:rsidP="00B33633">
      <w:pPr>
        <w:tabs>
          <w:tab w:val="left" w:pos="540"/>
          <w:tab w:val="left" w:pos="7200"/>
        </w:tabs>
      </w:pPr>
      <w:r>
        <w:t>Disease Evaluations</w:t>
      </w:r>
    </w:p>
    <w:p w14:paraId="5C95B8F5" w14:textId="77777777"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 xml:space="preserve">J. </w:t>
      </w:r>
      <w:proofErr w:type="spellStart"/>
      <w:r>
        <w:t>Kolmer</w:t>
      </w:r>
      <w:proofErr w:type="spellEnd"/>
    </w:p>
    <w:p w14:paraId="76E57ECB" w14:textId="77777777" w:rsidR="00A85DCD" w:rsidRDefault="00B33633" w:rsidP="00B33633">
      <w:pPr>
        <w:tabs>
          <w:tab w:val="left" w:pos="540"/>
          <w:tab w:val="left" w:pos="7200"/>
        </w:tabs>
        <w:ind w:firstLine="720"/>
      </w:pPr>
      <w:r>
        <w:tab/>
      </w:r>
      <w:r w:rsidR="00462A45">
        <w:t xml:space="preserve">Y. </w:t>
      </w:r>
      <w:proofErr w:type="spellStart"/>
      <w:r w:rsidR="00462A45">
        <w:t>Jin</w:t>
      </w:r>
      <w:proofErr w:type="spellEnd"/>
    </w:p>
    <w:p w14:paraId="5D3E323F" w14:textId="77777777" w:rsidR="002D3A88" w:rsidRDefault="002D3A88" w:rsidP="00B33633">
      <w:pPr>
        <w:tabs>
          <w:tab w:val="left" w:pos="540"/>
          <w:tab w:val="left" w:pos="7200"/>
        </w:tabs>
        <w:ind w:firstLine="720"/>
      </w:pPr>
      <w:r w:rsidRPr="002D3A88">
        <w:t>Wheat Genetics, P</w:t>
      </w:r>
      <w:r>
        <w:t>hysiolog</w:t>
      </w:r>
      <w:r w:rsidR="003C666C">
        <w:t>y, Quality, and Disease</w:t>
      </w:r>
      <w:r w:rsidR="003C666C">
        <w:tab/>
      </w:r>
    </w:p>
    <w:p w14:paraId="361A8882" w14:textId="77777777" w:rsidR="00A85DCD" w:rsidRDefault="002D3A88" w:rsidP="00B33633">
      <w:pPr>
        <w:tabs>
          <w:tab w:val="left" w:pos="540"/>
          <w:tab w:val="left" w:pos="7200"/>
        </w:tabs>
        <w:ind w:firstLine="720"/>
      </w:pPr>
      <w:r w:rsidRPr="002D3A88">
        <w:t>Research Unit</w:t>
      </w:r>
      <w:r>
        <w:t xml:space="preserve">,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rsidR="00A85DCD">
        <w:tab/>
      </w:r>
      <w:r w:rsidR="003050AC">
        <w:t>X. Chen</w:t>
      </w:r>
    </w:p>
    <w:p w14:paraId="32F3B31A" w14:textId="77777777" w:rsidR="00A85DCD" w:rsidRDefault="00A85DCD" w:rsidP="00B33633">
      <w:pPr>
        <w:tabs>
          <w:tab w:val="left" w:pos="540"/>
          <w:tab w:val="left" w:pos="7200"/>
        </w:tabs>
      </w:pPr>
    </w:p>
    <w:p w14:paraId="4A2AB80C" w14:textId="77777777"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14:paraId="63E388C3" w14:textId="77777777" w:rsidR="00692E2F" w:rsidRDefault="00692E2F" w:rsidP="00E727B8">
      <w:pPr>
        <w:tabs>
          <w:tab w:val="left" w:pos="540"/>
          <w:tab w:val="left" w:pos="7200"/>
        </w:tabs>
      </w:pPr>
      <w:r>
        <w:t>St. Paul, University of Minnesota</w:t>
      </w:r>
      <w:r w:rsidR="00E727B8">
        <w:tab/>
        <w:t xml:space="preserve">J. </w:t>
      </w:r>
      <w:r>
        <w:t>Anderson</w:t>
      </w:r>
    </w:p>
    <w:p w14:paraId="2B0289F7" w14:textId="77777777" w:rsidR="00692E2F" w:rsidRDefault="00692E2F" w:rsidP="00B33633">
      <w:pPr>
        <w:tabs>
          <w:tab w:val="left" w:pos="540"/>
          <w:tab w:val="left" w:pos="7200"/>
        </w:tabs>
      </w:pPr>
      <w:r>
        <w:t>Morris, West Central Experiment Station</w:t>
      </w:r>
      <w:r>
        <w:tab/>
        <w:t>G. Nelson</w:t>
      </w:r>
    </w:p>
    <w:p w14:paraId="1B739C81" w14:textId="77777777" w:rsidR="00692E2F" w:rsidRDefault="00692E2F" w:rsidP="00B33633">
      <w:pPr>
        <w:tabs>
          <w:tab w:val="left" w:pos="540"/>
          <w:tab w:val="left" w:pos="7200"/>
        </w:tabs>
      </w:pPr>
      <w:r w:rsidRPr="00C85BD9">
        <w:t>Crookston, Northwestern Experiment Station</w:t>
      </w:r>
      <w:r w:rsidRPr="00C85BD9">
        <w:tab/>
      </w:r>
      <w:r w:rsidR="00AC3C01" w:rsidRPr="00C85BD9">
        <w:t>M. Hanson</w:t>
      </w:r>
    </w:p>
    <w:p w14:paraId="3D47B730" w14:textId="77777777" w:rsidR="00AC3C01" w:rsidRDefault="00AC3C01" w:rsidP="00B33633">
      <w:pPr>
        <w:tabs>
          <w:tab w:val="left" w:pos="540"/>
          <w:tab w:val="left" w:pos="7200"/>
        </w:tabs>
      </w:pPr>
      <w:r>
        <w:tab/>
      </w:r>
      <w:r>
        <w:tab/>
        <w:t xml:space="preserve">R. </w:t>
      </w:r>
      <w:proofErr w:type="spellStart"/>
      <w:r>
        <w:t>Bouvette</w:t>
      </w:r>
      <w:proofErr w:type="spellEnd"/>
    </w:p>
    <w:p w14:paraId="034B7A5E" w14:textId="77777777" w:rsidR="00A85DCD" w:rsidRDefault="00A85DCD" w:rsidP="00B33633">
      <w:pPr>
        <w:tabs>
          <w:tab w:val="left" w:pos="540"/>
        </w:tabs>
      </w:pPr>
    </w:p>
    <w:p w14:paraId="01A21808" w14:textId="77777777" w:rsidR="00692E2F" w:rsidRDefault="00692E2F" w:rsidP="00B33633">
      <w:pPr>
        <w:tabs>
          <w:tab w:val="left" w:pos="540"/>
        </w:tabs>
      </w:pPr>
      <w:r>
        <w:t xml:space="preserve">AGRICULTURE AND </w:t>
      </w:r>
      <w:smartTag w:uri="urn:schemas-microsoft-com:office:smarttags" w:element="place">
        <w:smartTag w:uri="urn:schemas-microsoft-com:office:smarttags" w:element="City">
          <w:r>
            <w:t>AGRI-FOOD</w:t>
          </w:r>
        </w:smartTag>
        <w:r>
          <w:t xml:space="preserve"> </w:t>
        </w:r>
        <w:smartTag w:uri="urn:schemas-microsoft-com:office:smarttags" w:element="country-region">
          <w:r>
            <w:t>CANADA</w:t>
          </w:r>
        </w:smartTag>
      </w:smartTag>
    </w:p>
    <w:p w14:paraId="4280A102" w14:textId="77777777" w:rsidR="00AD7C0F" w:rsidRDefault="00692E2F" w:rsidP="00B33633">
      <w:pPr>
        <w:tabs>
          <w:tab w:val="left" w:pos="540"/>
          <w:tab w:val="left" w:pos="7200"/>
        </w:tabs>
      </w:pPr>
      <w:r>
        <w:t>Swift Current, Semiarid Prairi</w:t>
      </w:r>
      <w:r w:rsidR="00E727B8">
        <w:t>e Agricultural Research Centre</w:t>
      </w:r>
      <w:r w:rsidR="00E727B8">
        <w:tab/>
        <w:t>R. Cuthbert</w:t>
      </w:r>
    </w:p>
    <w:p w14:paraId="5BAD99BE" w14:textId="77777777" w:rsidR="00AD7C0F" w:rsidRDefault="00AD7C0F" w:rsidP="00B33633">
      <w:pPr>
        <w:tabs>
          <w:tab w:val="left" w:pos="540"/>
          <w:tab w:val="left" w:pos="7200"/>
        </w:tabs>
      </w:pPr>
      <w:r>
        <w:t>Brandon Research and Development Centre</w:t>
      </w:r>
      <w:r>
        <w:tab/>
        <w:t>S. Kumar</w:t>
      </w:r>
    </w:p>
    <w:p w14:paraId="2DEFFAD2" w14:textId="77777777" w:rsidR="00470461" w:rsidRDefault="00470461" w:rsidP="00B33633">
      <w:pPr>
        <w:tabs>
          <w:tab w:val="left" w:pos="540"/>
        </w:tabs>
      </w:pPr>
    </w:p>
    <w:p w14:paraId="6A761A3C" w14:textId="77777777" w:rsidR="00692E2F" w:rsidRDefault="00692E2F" w:rsidP="00B33633">
      <w:pPr>
        <w:tabs>
          <w:tab w:val="left" w:pos="540"/>
        </w:tabs>
      </w:pPr>
      <w:smartTag w:uri="urn:schemas-microsoft-com:office:smarttags" w:element="State">
        <w:smartTag w:uri="urn:schemas-microsoft-com:office:smarttags" w:element="place">
          <w:r>
            <w:t>NORTH DAKOTA</w:t>
          </w:r>
        </w:smartTag>
      </w:smartTag>
      <w:r>
        <w:t xml:space="preserve"> AGRICULTURAL EXPERIMENT STATION</w:t>
      </w:r>
    </w:p>
    <w:p w14:paraId="4FD968BB" w14:textId="77777777" w:rsidR="003179E0" w:rsidRDefault="003179E0" w:rsidP="00B33633">
      <w:pPr>
        <w:tabs>
          <w:tab w:val="left" w:pos="540"/>
          <w:tab w:val="left" w:pos="7200"/>
        </w:tabs>
      </w:pPr>
      <w:r w:rsidRPr="00C85BD9">
        <w:t>Fargo, North Dakota State University</w:t>
      </w:r>
      <w:r w:rsidRPr="00C85BD9">
        <w:tab/>
      </w:r>
      <w:r w:rsidR="00C85BD9" w:rsidRPr="00C85BD9">
        <w:t>A. Green</w:t>
      </w:r>
    </w:p>
    <w:p w14:paraId="6293AE37" w14:textId="77777777"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 xml:space="preserve">J. </w:t>
      </w:r>
      <w:proofErr w:type="spellStart"/>
      <w:r w:rsidR="00D95D6D" w:rsidRPr="00102EF2">
        <w:t>Rickertsen</w:t>
      </w:r>
      <w:proofErr w:type="spellEnd"/>
    </w:p>
    <w:p w14:paraId="568F5D7A" w14:textId="77777777" w:rsidR="00692E2F" w:rsidRPr="00102EF2" w:rsidRDefault="00692E2F" w:rsidP="00B33633">
      <w:pPr>
        <w:tabs>
          <w:tab w:val="left" w:pos="540"/>
          <w:tab w:val="left" w:pos="7200"/>
        </w:tabs>
      </w:pPr>
      <w:r w:rsidRPr="00102EF2">
        <w:t>Langdon Research Extension Center</w:t>
      </w:r>
      <w:r w:rsidR="00D95D6D" w:rsidRPr="00102EF2">
        <w:tab/>
        <w:t>B. Hanson</w:t>
      </w:r>
    </w:p>
    <w:p w14:paraId="550207EE" w14:textId="77777777" w:rsidR="00692E2F" w:rsidRPr="00102EF2" w:rsidRDefault="00692E2F" w:rsidP="00B33633">
      <w:pPr>
        <w:tabs>
          <w:tab w:val="left" w:pos="540"/>
          <w:tab w:val="left" w:pos="7200"/>
        </w:tabs>
      </w:pPr>
      <w:r w:rsidRPr="00102EF2">
        <w:t>Williston Research Extension Center</w:t>
      </w:r>
      <w:r w:rsidRPr="00102EF2">
        <w:tab/>
      </w:r>
      <w:r w:rsidR="00D67192">
        <w:t>G. Pradhan</w:t>
      </w:r>
    </w:p>
    <w:p w14:paraId="49F723E8" w14:textId="77777777" w:rsidR="00692E2F" w:rsidRPr="00C85BD9" w:rsidRDefault="00692E2F" w:rsidP="00B33633">
      <w:pPr>
        <w:tabs>
          <w:tab w:val="left" w:pos="540"/>
          <w:tab w:val="left" w:pos="7200"/>
        </w:tabs>
      </w:pPr>
      <w:r w:rsidRPr="00C85BD9">
        <w:t>Carrington Research Extension Center</w:t>
      </w:r>
      <w:r w:rsidRPr="00C85BD9">
        <w:tab/>
        <w:t>B. Schatz</w:t>
      </w:r>
    </w:p>
    <w:p w14:paraId="29294B15" w14:textId="77777777" w:rsidR="00470461" w:rsidRDefault="00470461" w:rsidP="00B33633">
      <w:pPr>
        <w:tabs>
          <w:tab w:val="left" w:pos="540"/>
        </w:tabs>
      </w:pPr>
    </w:p>
    <w:p w14:paraId="30322944" w14:textId="77777777"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14:paraId="0F65D7DE" w14:textId="77777777"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14:paraId="51172209" w14:textId="77777777" w:rsidR="00470461" w:rsidRDefault="00470461" w:rsidP="00B33633">
      <w:pPr>
        <w:tabs>
          <w:tab w:val="left" w:pos="540"/>
        </w:tabs>
      </w:pPr>
    </w:p>
    <w:p w14:paraId="7F818A8F" w14:textId="77777777"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14:paraId="27AD813E" w14:textId="4355155F" w:rsidR="00692E2F" w:rsidRDefault="00692E2F" w:rsidP="00B33633">
      <w:pPr>
        <w:tabs>
          <w:tab w:val="left" w:pos="540"/>
          <w:tab w:val="left" w:pos="7200"/>
        </w:tabs>
      </w:pPr>
      <w:r>
        <w:t>Bozeman, Montana State University</w:t>
      </w:r>
      <w:r>
        <w:tab/>
      </w:r>
      <w:r w:rsidR="00AC7228">
        <w:t>J</w:t>
      </w:r>
      <w:r>
        <w:t xml:space="preserve">. </w:t>
      </w:r>
      <w:r w:rsidR="00AC7228">
        <w:t>Cook</w:t>
      </w:r>
    </w:p>
    <w:p w14:paraId="3221B2A2" w14:textId="1BA5EDDA" w:rsidR="00A847F5" w:rsidRDefault="00A847F5" w:rsidP="00B33633">
      <w:pPr>
        <w:tabs>
          <w:tab w:val="left" w:pos="540"/>
          <w:tab w:val="left" w:pos="7200"/>
        </w:tabs>
      </w:pPr>
      <w:r>
        <w:tab/>
      </w:r>
      <w:r>
        <w:tab/>
        <w:t xml:space="preserve">H.-Y. </w:t>
      </w:r>
      <w:proofErr w:type="spellStart"/>
      <w:r>
        <w:t>Heo</w:t>
      </w:r>
      <w:proofErr w:type="spellEnd"/>
    </w:p>
    <w:p w14:paraId="4643F393" w14:textId="77777777" w:rsidR="00B723D9" w:rsidRDefault="00E7705A" w:rsidP="00B33633">
      <w:pPr>
        <w:tabs>
          <w:tab w:val="left" w:pos="540"/>
        </w:tabs>
        <w:rPr>
          <w:b/>
          <w:bCs/>
        </w:rPr>
      </w:pPr>
      <w:r>
        <w:br w:type="page"/>
      </w:r>
      <w:r w:rsidR="00B723D9">
        <w:rPr>
          <w:b/>
          <w:bCs/>
        </w:rPr>
        <w:lastRenderedPageBreak/>
        <w:t>Entering Lines with Protected or Patented Genes into the Hard Red Spring Wheat Uniform Regional Nursery</w:t>
      </w:r>
    </w:p>
    <w:p w14:paraId="37E43641" w14:textId="77777777" w:rsidR="00B723D9" w:rsidRDefault="00B723D9">
      <w:pPr>
        <w:pStyle w:val="BodyText"/>
        <w:jc w:val="both"/>
      </w:pPr>
    </w:p>
    <w:p w14:paraId="49022C03" w14:textId="77777777" w:rsidR="00B723D9" w:rsidRDefault="00B723D9">
      <w:pPr>
        <w:jc w:val="both"/>
      </w:pPr>
    </w:p>
    <w:p w14:paraId="735F451B" w14:textId="77777777"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14:paraId="28EB0ABB" w14:textId="77777777" w:rsidR="00462A45" w:rsidRDefault="00B723D9" w:rsidP="00462A45">
      <w:pPr>
        <w:tabs>
          <w:tab w:val="left" w:pos="-1152"/>
          <w:tab w:val="left" w:pos="-432"/>
          <w:tab w:val="right" w:pos="9000"/>
        </w:tabs>
        <w:jc w:val="center"/>
        <w:rPr>
          <w:b/>
        </w:rPr>
      </w:pPr>
      <w:r>
        <w:rPr>
          <w:b/>
        </w:rPr>
        <w:br w:type="page"/>
      </w:r>
    </w:p>
    <w:p w14:paraId="5C076D64" w14:textId="77156E93" w:rsidR="00B723D9" w:rsidRPr="00372639" w:rsidRDefault="00DB33B1" w:rsidP="00B33633">
      <w:pPr>
        <w:tabs>
          <w:tab w:val="left" w:pos="1260"/>
          <w:tab w:val="left" w:pos="2520"/>
          <w:tab w:val="left" w:pos="4950"/>
          <w:tab w:val="left" w:pos="7470"/>
        </w:tabs>
        <w:jc w:val="center"/>
      </w:pPr>
      <w:r w:rsidRPr="00372639">
        <w:rPr>
          <w:b/>
        </w:rPr>
        <w:lastRenderedPageBreak/>
        <w:t xml:space="preserve">U.S. </w:t>
      </w:r>
      <w:r w:rsidR="00B723D9" w:rsidRPr="00372639">
        <w:rPr>
          <w:b/>
        </w:rPr>
        <w:t>SPRING WHEAT PRODUCTION, 20</w:t>
      </w:r>
      <w:r w:rsidR="00AC7228">
        <w:rPr>
          <w:b/>
        </w:rPr>
        <w:t>21</w:t>
      </w:r>
    </w:p>
    <w:p w14:paraId="23FC7DC8" w14:textId="77777777" w:rsidR="00B723D9" w:rsidRPr="00372639" w:rsidRDefault="00B723D9"/>
    <w:p w14:paraId="28721D13" w14:textId="77777777" w:rsidR="00B33633" w:rsidRPr="00372639" w:rsidRDefault="00B33633"/>
    <w:p w14:paraId="3CD23D51" w14:textId="77777777" w:rsidR="00B33633" w:rsidRPr="00372639" w:rsidRDefault="00B33633"/>
    <w:p w14:paraId="00ACB2E9" w14:textId="77777777" w:rsidR="00A847F5" w:rsidRPr="00A847F5" w:rsidRDefault="00A847F5" w:rsidP="00A847F5">
      <w:pPr>
        <w:rPr>
          <w:b/>
        </w:rPr>
      </w:pPr>
      <w:r w:rsidRPr="00E203DB">
        <w:rPr>
          <w:b/>
          <w:i/>
          <w:iCs/>
        </w:rPr>
        <w:t>SPRING WHEAT (OTHER THAN DURUM)</w:t>
      </w:r>
      <w:r w:rsidRPr="00A847F5">
        <w:rPr>
          <w:b/>
        </w:rPr>
        <w:t>:  Growers produced an estimated 331 million bushels of spring wheat.  This production estimate is 43.6 percent lower than year 2020 production.  Yield averaged 32.6 bushels per acre, a decrease of 16 bushels per acre from year 2020.  Acres harvested totaled 10.1 million acres, which is approximately 16 percent lower than the acreage harvested in 2020.</w:t>
      </w:r>
      <w:r w:rsidRPr="00A847F5">
        <w:rPr>
          <w:b/>
        </w:rPr>
        <w:tab/>
      </w:r>
      <w:r w:rsidRPr="00A847F5">
        <w:rPr>
          <w:b/>
        </w:rPr>
        <w:tab/>
      </w:r>
      <w:r w:rsidRPr="00A847F5">
        <w:rPr>
          <w:b/>
        </w:rPr>
        <w:tab/>
      </w:r>
      <w:r w:rsidRPr="00A847F5">
        <w:rPr>
          <w:b/>
        </w:rPr>
        <w:tab/>
      </w:r>
      <w:r w:rsidRPr="00A847F5">
        <w:rPr>
          <w:b/>
        </w:rPr>
        <w:tab/>
      </w:r>
      <w:r w:rsidRPr="00A847F5">
        <w:rPr>
          <w:b/>
        </w:rPr>
        <w:tab/>
      </w:r>
      <w:r w:rsidRPr="00A847F5">
        <w:rPr>
          <w:b/>
        </w:rPr>
        <w:tab/>
      </w:r>
    </w:p>
    <w:p w14:paraId="7C58493E"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04A55031" w14:textId="70BFEBC8"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55021B33"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21896AC2" w14:textId="260555E4" w:rsidR="00B723D9" w:rsidRPr="003D4C20" w:rsidRDefault="00A847F5" w:rsidP="00A847F5">
      <w:r w:rsidRPr="00A847F5">
        <w:rPr>
          <w:b/>
          <w:i/>
          <w:iCs/>
        </w:rPr>
        <w:tab/>
      </w:r>
      <w:r w:rsidRPr="00A847F5">
        <w:rPr>
          <w:b/>
          <w:i/>
          <w:iCs/>
        </w:rPr>
        <w:tab/>
      </w:r>
      <w:r w:rsidRPr="00A847F5">
        <w:rPr>
          <w:b/>
          <w:i/>
          <w:iCs/>
        </w:rPr>
        <w:tab/>
      </w:r>
      <w:r w:rsidRPr="00A847F5">
        <w:rPr>
          <w:b/>
          <w:i/>
          <w:iCs/>
        </w:rPr>
        <w:tab/>
      </w:r>
      <w:r w:rsidRPr="00A847F5">
        <w:rPr>
          <w:b/>
          <w:i/>
          <w:iCs/>
        </w:rPr>
        <w:tab/>
      </w:r>
    </w:p>
    <w:p w14:paraId="2FD16A92" w14:textId="77777777" w:rsidR="00B723D9" w:rsidRPr="007C75AD" w:rsidRDefault="00B723D9">
      <w:pPr>
        <w:rPr>
          <w:highlight w:val="yellow"/>
        </w:rPr>
      </w:pPr>
    </w:p>
    <w:p w14:paraId="0FF23191" w14:textId="77777777" w:rsidR="00B723D9" w:rsidRPr="007C75AD" w:rsidRDefault="00B723D9">
      <w:pPr>
        <w:rPr>
          <w:highlight w:val="yellow"/>
        </w:rPr>
      </w:pPr>
    </w:p>
    <w:p w14:paraId="596448F0" w14:textId="6086567A"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201</w:t>
      </w:r>
      <w:r w:rsidR="00AC7228">
        <w:rPr>
          <w:b/>
          <w:u w:val="single"/>
        </w:rPr>
        <w:t>9</w:t>
      </w:r>
      <w:r w:rsidR="00E97D84" w:rsidRPr="00554902">
        <w:rPr>
          <w:b/>
          <w:u w:val="single"/>
        </w:rPr>
        <w:t>-20</w:t>
      </w:r>
      <w:r w:rsidR="00AC7228">
        <w:rPr>
          <w:b/>
          <w:u w:val="single"/>
        </w:rPr>
        <w:t>21</w:t>
      </w:r>
      <w:r w:rsidRPr="00554902">
        <w:rPr>
          <w:b/>
        </w:rPr>
        <w:t>*</w:t>
      </w:r>
    </w:p>
    <w:p w14:paraId="774F010A" w14:textId="77777777" w:rsidR="00B723D9" w:rsidRPr="007C75AD" w:rsidRDefault="00B723D9">
      <w:pPr>
        <w:rPr>
          <w:highlight w:val="yellow"/>
        </w:rPr>
      </w:pPr>
    </w:p>
    <w:tbl>
      <w:tblPr>
        <w:tblW w:w="10520" w:type="dxa"/>
        <w:tblLook w:val="04A0" w:firstRow="1" w:lastRow="0" w:firstColumn="1" w:lastColumn="0" w:noHBand="0" w:noVBand="1"/>
      </w:tblPr>
      <w:tblGrid>
        <w:gridCol w:w="1440"/>
        <w:gridCol w:w="840"/>
        <w:gridCol w:w="960"/>
        <w:gridCol w:w="960"/>
        <w:gridCol w:w="280"/>
        <w:gridCol w:w="960"/>
        <w:gridCol w:w="960"/>
        <w:gridCol w:w="960"/>
        <w:gridCol w:w="280"/>
        <w:gridCol w:w="960"/>
        <w:gridCol w:w="960"/>
        <w:gridCol w:w="960"/>
      </w:tblGrid>
      <w:tr w:rsidR="00E47836" w:rsidRPr="00AF7330" w14:paraId="4CB74DA8" w14:textId="77777777" w:rsidTr="00535A3D">
        <w:trPr>
          <w:trHeight w:val="300"/>
        </w:trPr>
        <w:tc>
          <w:tcPr>
            <w:tcW w:w="1440" w:type="dxa"/>
            <w:tcBorders>
              <w:top w:val="nil"/>
              <w:left w:val="nil"/>
              <w:bottom w:val="nil"/>
              <w:right w:val="nil"/>
            </w:tcBorders>
            <w:shd w:val="clear" w:color="auto" w:fill="auto"/>
            <w:noWrap/>
            <w:vAlign w:val="bottom"/>
            <w:hideMark/>
          </w:tcPr>
          <w:p w14:paraId="2CE7E561" w14:textId="77777777" w:rsidR="00E47836" w:rsidRPr="00AF7330" w:rsidRDefault="00E47836" w:rsidP="00535A3D">
            <w:bookmarkStart w:id="0" w:name="_Hlk37243178"/>
          </w:p>
        </w:tc>
        <w:tc>
          <w:tcPr>
            <w:tcW w:w="2760" w:type="dxa"/>
            <w:gridSpan w:val="3"/>
            <w:tcBorders>
              <w:top w:val="nil"/>
              <w:left w:val="nil"/>
              <w:bottom w:val="single" w:sz="4" w:space="0" w:color="auto"/>
              <w:right w:val="nil"/>
            </w:tcBorders>
            <w:shd w:val="clear" w:color="auto" w:fill="auto"/>
            <w:noWrap/>
            <w:vAlign w:val="bottom"/>
            <w:hideMark/>
          </w:tcPr>
          <w:p w14:paraId="575780BF" w14:textId="77777777" w:rsidR="00E47836" w:rsidRPr="00AF7330" w:rsidRDefault="00E47836" w:rsidP="00535A3D">
            <w:pPr>
              <w:jc w:val="center"/>
              <w:rPr>
                <w:color w:val="000000"/>
                <w:sz w:val="22"/>
                <w:szCs w:val="22"/>
              </w:rPr>
            </w:pPr>
            <w:r w:rsidRPr="00AF7330">
              <w:rPr>
                <w:color w:val="000000"/>
                <w:sz w:val="22"/>
                <w:szCs w:val="22"/>
              </w:rPr>
              <w:t>Acres Harvested (x1000)</w:t>
            </w:r>
          </w:p>
        </w:tc>
        <w:tc>
          <w:tcPr>
            <w:tcW w:w="280" w:type="dxa"/>
            <w:tcBorders>
              <w:top w:val="nil"/>
              <w:left w:val="nil"/>
              <w:bottom w:val="nil"/>
              <w:right w:val="nil"/>
            </w:tcBorders>
            <w:shd w:val="clear" w:color="auto" w:fill="auto"/>
            <w:noWrap/>
            <w:vAlign w:val="bottom"/>
            <w:hideMark/>
          </w:tcPr>
          <w:p w14:paraId="52F2F64D"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4DDFDCC9" w14:textId="77777777" w:rsidR="00E47836" w:rsidRPr="00AF7330" w:rsidRDefault="00E47836" w:rsidP="00535A3D">
            <w:pPr>
              <w:jc w:val="center"/>
              <w:rPr>
                <w:color w:val="000000"/>
                <w:sz w:val="22"/>
                <w:szCs w:val="22"/>
              </w:rPr>
            </w:pPr>
            <w:r w:rsidRPr="00AF7330">
              <w:rPr>
                <w:color w:val="000000"/>
                <w:sz w:val="22"/>
                <w:szCs w:val="22"/>
              </w:rPr>
              <w:t>Production (x1000 Bushels)</w:t>
            </w:r>
          </w:p>
        </w:tc>
        <w:tc>
          <w:tcPr>
            <w:tcW w:w="280" w:type="dxa"/>
            <w:tcBorders>
              <w:top w:val="nil"/>
              <w:left w:val="nil"/>
              <w:bottom w:val="nil"/>
              <w:right w:val="nil"/>
            </w:tcBorders>
            <w:shd w:val="clear" w:color="auto" w:fill="auto"/>
            <w:noWrap/>
            <w:vAlign w:val="bottom"/>
            <w:hideMark/>
          </w:tcPr>
          <w:p w14:paraId="2025EBAE"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69CF31D3" w14:textId="77777777" w:rsidR="00E47836" w:rsidRPr="00AF7330" w:rsidRDefault="00E47836" w:rsidP="00535A3D">
            <w:pPr>
              <w:jc w:val="center"/>
              <w:rPr>
                <w:color w:val="000000"/>
                <w:sz w:val="22"/>
                <w:szCs w:val="22"/>
              </w:rPr>
            </w:pPr>
            <w:r w:rsidRPr="00AF7330">
              <w:rPr>
                <w:color w:val="000000"/>
                <w:sz w:val="22"/>
                <w:szCs w:val="22"/>
              </w:rPr>
              <w:t>Yield (Bushels/Acre)</w:t>
            </w:r>
          </w:p>
        </w:tc>
      </w:tr>
      <w:tr w:rsidR="00A847F5" w:rsidRPr="00AF7330" w14:paraId="698772FC"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2F2B165A" w14:textId="77777777" w:rsidR="00A847F5" w:rsidRPr="00AF7330" w:rsidRDefault="00A847F5" w:rsidP="00A847F5">
            <w:pPr>
              <w:rPr>
                <w:color w:val="000000"/>
                <w:sz w:val="22"/>
                <w:szCs w:val="22"/>
              </w:rPr>
            </w:pPr>
            <w:r w:rsidRPr="00AF7330">
              <w:rPr>
                <w:color w:val="000000"/>
                <w:sz w:val="22"/>
                <w:szCs w:val="22"/>
              </w:rPr>
              <w:t> </w:t>
            </w:r>
          </w:p>
        </w:tc>
        <w:tc>
          <w:tcPr>
            <w:tcW w:w="840" w:type="dxa"/>
            <w:tcBorders>
              <w:top w:val="nil"/>
              <w:left w:val="nil"/>
              <w:bottom w:val="single" w:sz="4" w:space="0" w:color="auto"/>
              <w:right w:val="nil"/>
            </w:tcBorders>
            <w:shd w:val="clear" w:color="auto" w:fill="auto"/>
            <w:noWrap/>
            <w:vAlign w:val="bottom"/>
            <w:hideMark/>
          </w:tcPr>
          <w:p w14:paraId="230538E3" w14:textId="5DD204D5" w:rsidR="00A847F5" w:rsidRPr="00AF7330" w:rsidRDefault="00A847F5" w:rsidP="00A847F5">
            <w:pPr>
              <w:jc w:val="center"/>
              <w:rPr>
                <w:color w:val="000000"/>
                <w:sz w:val="22"/>
                <w:szCs w:val="22"/>
              </w:rPr>
            </w:pPr>
            <w:r>
              <w:rPr>
                <w:color w:val="000000"/>
                <w:sz w:val="22"/>
                <w:szCs w:val="22"/>
              </w:rPr>
              <w:t>2019</w:t>
            </w:r>
          </w:p>
        </w:tc>
        <w:tc>
          <w:tcPr>
            <w:tcW w:w="960" w:type="dxa"/>
            <w:tcBorders>
              <w:top w:val="nil"/>
              <w:left w:val="nil"/>
              <w:bottom w:val="single" w:sz="4" w:space="0" w:color="auto"/>
              <w:right w:val="nil"/>
            </w:tcBorders>
            <w:shd w:val="clear" w:color="auto" w:fill="auto"/>
            <w:noWrap/>
            <w:vAlign w:val="bottom"/>
            <w:hideMark/>
          </w:tcPr>
          <w:p w14:paraId="1A642D2A" w14:textId="52AC484D" w:rsidR="00A847F5" w:rsidRPr="00AF7330" w:rsidRDefault="00A847F5" w:rsidP="00A847F5">
            <w:pPr>
              <w:jc w:val="center"/>
              <w:rPr>
                <w:color w:val="000000"/>
                <w:sz w:val="22"/>
                <w:szCs w:val="22"/>
              </w:rPr>
            </w:pPr>
            <w:r>
              <w:rPr>
                <w:color w:val="000000"/>
                <w:sz w:val="22"/>
                <w:szCs w:val="22"/>
              </w:rPr>
              <w:t>2020</w:t>
            </w:r>
          </w:p>
        </w:tc>
        <w:tc>
          <w:tcPr>
            <w:tcW w:w="960" w:type="dxa"/>
            <w:tcBorders>
              <w:top w:val="nil"/>
              <w:left w:val="nil"/>
              <w:bottom w:val="single" w:sz="4" w:space="0" w:color="auto"/>
              <w:right w:val="nil"/>
            </w:tcBorders>
            <w:shd w:val="clear" w:color="auto" w:fill="auto"/>
            <w:noWrap/>
            <w:vAlign w:val="bottom"/>
            <w:hideMark/>
          </w:tcPr>
          <w:p w14:paraId="10256FCA" w14:textId="629CADF3" w:rsidR="00A847F5" w:rsidRPr="00AF7330" w:rsidRDefault="00A847F5" w:rsidP="00A847F5">
            <w:pPr>
              <w:jc w:val="center"/>
              <w:rPr>
                <w:color w:val="000000"/>
                <w:sz w:val="22"/>
                <w:szCs w:val="22"/>
              </w:rPr>
            </w:pPr>
            <w:r>
              <w:rPr>
                <w:color w:val="000000"/>
                <w:sz w:val="22"/>
                <w:szCs w:val="22"/>
              </w:rPr>
              <w:t>2021</w:t>
            </w:r>
          </w:p>
        </w:tc>
        <w:tc>
          <w:tcPr>
            <w:tcW w:w="280" w:type="dxa"/>
            <w:tcBorders>
              <w:top w:val="nil"/>
              <w:left w:val="nil"/>
              <w:bottom w:val="single" w:sz="4" w:space="0" w:color="auto"/>
              <w:right w:val="nil"/>
            </w:tcBorders>
            <w:shd w:val="clear" w:color="auto" w:fill="auto"/>
            <w:noWrap/>
            <w:vAlign w:val="bottom"/>
            <w:hideMark/>
          </w:tcPr>
          <w:p w14:paraId="073E4F75" w14:textId="7BD98AE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7B0262" w14:textId="3A365689" w:rsidR="00A847F5" w:rsidRPr="00AF7330" w:rsidRDefault="00A847F5" w:rsidP="00A847F5">
            <w:pPr>
              <w:jc w:val="center"/>
              <w:rPr>
                <w:color w:val="000000"/>
                <w:sz w:val="22"/>
                <w:szCs w:val="22"/>
              </w:rPr>
            </w:pPr>
            <w:r>
              <w:rPr>
                <w:color w:val="000000"/>
                <w:sz w:val="22"/>
                <w:szCs w:val="22"/>
              </w:rPr>
              <w:t>2019</w:t>
            </w:r>
          </w:p>
        </w:tc>
        <w:tc>
          <w:tcPr>
            <w:tcW w:w="960" w:type="dxa"/>
            <w:tcBorders>
              <w:top w:val="nil"/>
              <w:left w:val="nil"/>
              <w:bottom w:val="single" w:sz="4" w:space="0" w:color="auto"/>
              <w:right w:val="nil"/>
            </w:tcBorders>
            <w:shd w:val="clear" w:color="auto" w:fill="auto"/>
            <w:noWrap/>
            <w:vAlign w:val="bottom"/>
            <w:hideMark/>
          </w:tcPr>
          <w:p w14:paraId="1617635D" w14:textId="66001EC8" w:rsidR="00A847F5" w:rsidRPr="00AF7330" w:rsidRDefault="00A847F5" w:rsidP="00A847F5">
            <w:pPr>
              <w:jc w:val="center"/>
              <w:rPr>
                <w:color w:val="000000"/>
                <w:sz w:val="22"/>
                <w:szCs w:val="22"/>
              </w:rPr>
            </w:pPr>
            <w:r>
              <w:rPr>
                <w:color w:val="000000"/>
                <w:sz w:val="22"/>
                <w:szCs w:val="22"/>
              </w:rPr>
              <w:t>2020</w:t>
            </w:r>
          </w:p>
        </w:tc>
        <w:tc>
          <w:tcPr>
            <w:tcW w:w="960" w:type="dxa"/>
            <w:tcBorders>
              <w:top w:val="nil"/>
              <w:left w:val="nil"/>
              <w:bottom w:val="single" w:sz="4" w:space="0" w:color="auto"/>
              <w:right w:val="nil"/>
            </w:tcBorders>
            <w:shd w:val="clear" w:color="auto" w:fill="auto"/>
            <w:noWrap/>
            <w:vAlign w:val="bottom"/>
            <w:hideMark/>
          </w:tcPr>
          <w:p w14:paraId="1A4BA0B5" w14:textId="67DD5AD8" w:rsidR="00A847F5" w:rsidRPr="00AF7330" w:rsidRDefault="00A847F5" w:rsidP="00A847F5">
            <w:pPr>
              <w:jc w:val="center"/>
              <w:rPr>
                <w:color w:val="000000"/>
                <w:sz w:val="22"/>
                <w:szCs w:val="22"/>
              </w:rPr>
            </w:pPr>
            <w:r>
              <w:rPr>
                <w:color w:val="000000"/>
                <w:sz w:val="22"/>
                <w:szCs w:val="22"/>
              </w:rPr>
              <w:t>2021</w:t>
            </w:r>
          </w:p>
        </w:tc>
        <w:tc>
          <w:tcPr>
            <w:tcW w:w="280" w:type="dxa"/>
            <w:tcBorders>
              <w:top w:val="nil"/>
              <w:left w:val="nil"/>
              <w:bottom w:val="single" w:sz="4" w:space="0" w:color="auto"/>
              <w:right w:val="nil"/>
            </w:tcBorders>
            <w:shd w:val="clear" w:color="auto" w:fill="auto"/>
            <w:noWrap/>
            <w:vAlign w:val="bottom"/>
            <w:hideMark/>
          </w:tcPr>
          <w:p w14:paraId="626102E3" w14:textId="50FF344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B8B514" w14:textId="1E1019D2" w:rsidR="00A847F5" w:rsidRPr="00AF7330" w:rsidRDefault="00A847F5" w:rsidP="00A847F5">
            <w:pPr>
              <w:jc w:val="center"/>
              <w:rPr>
                <w:color w:val="000000"/>
                <w:sz w:val="22"/>
                <w:szCs w:val="22"/>
              </w:rPr>
            </w:pPr>
            <w:r>
              <w:rPr>
                <w:color w:val="000000"/>
                <w:sz w:val="22"/>
                <w:szCs w:val="22"/>
              </w:rPr>
              <w:t>2019</w:t>
            </w:r>
          </w:p>
        </w:tc>
        <w:tc>
          <w:tcPr>
            <w:tcW w:w="960" w:type="dxa"/>
            <w:tcBorders>
              <w:top w:val="nil"/>
              <w:left w:val="nil"/>
              <w:bottom w:val="single" w:sz="4" w:space="0" w:color="auto"/>
              <w:right w:val="nil"/>
            </w:tcBorders>
            <w:shd w:val="clear" w:color="auto" w:fill="auto"/>
            <w:noWrap/>
            <w:vAlign w:val="bottom"/>
            <w:hideMark/>
          </w:tcPr>
          <w:p w14:paraId="4F078859" w14:textId="2C519525" w:rsidR="00A847F5" w:rsidRPr="00AF7330" w:rsidRDefault="00A847F5" w:rsidP="00A847F5">
            <w:pPr>
              <w:jc w:val="center"/>
              <w:rPr>
                <w:color w:val="000000"/>
                <w:sz w:val="22"/>
                <w:szCs w:val="22"/>
              </w:rPr>
            </w:pPr>
            <w:r>
              <w:rPr>
                <w:color w:val="000000"/>
                <w:sz w:val="22"/>
                <w:szCs w:val="22"/>
              </w:rPr>
              <w:t>2020</w:t>
            </w:r>
          </w:p>
        </w:tc>
        <w:tc>
          <w:tcPr>
            <w:tcW w:w="960" w:type="dxa"/>
            <w:tcBorders>
              <w:top w:val="nil"/>
              <w:left w:val="nil"/>
              <w:bottom w:val="single" w:sz="4" w:space="0" w:color="auto"/>
              <w:right w:val="nil"/>
            </w:tcBorders>
            <w:shd w:val="clear" w:color="auto" w:fill="auto"/>
            <w:noWrap/>
            <w:vAlign w:val="bottom"/>
            <w:hideMark/>
          </w:tcPr>
          <w:p w14:paraId="6F068E21" w14:textId="5B2448BC" w:rsidR="00A847F5" w:rsidRPr="00AF7330" w:rsidRDefault="00A847F5" w:rsidP="00A847F5">
            <w:pPr>
              <w:jc w:val="center"/>
              <w:rPr>
                <w:color w:val="000000"/>
                <w:sz w:val="22"/>
                <w:szCs w:val="22"/>
              </w:rPr>
            </w:pPr>
            <w:r>
              <w:rPr>
                <w:color w:val="000000"/>
                <w:sz w:val="22"/>
                <w:szCs w:val="22"/>
              </w:rPr>
              <w:t>2021</w:t>
            </w:r>
          </w:p>
        </w:tc>
      </w:tr>
      <w:tr w:rsidR="00A847F5" w:rsidRPr="00AF7330" w14:paraId="50019FAB" w14:textId="77777777" w:rsidTr="00535A3D">
        <w:trPr>
          <w:trHeight w:val="300"/>
        </w:trPr>
        <w:tc>
          <w:tcPr>
            <w:tcW w:w="1440" w:type="dxa"/>
            <w:tcBorders>
              <w:top w:val="nil"/>
              <w:left w:val="nil"/>
              <w:bottom w:val="nil"/>
              <w:right w:val="nil"/>
            </w:tcBorders>
            <w:shd w:val="clear" w:color="auto" w:fill="auto"/>
            <w:noWrap/>
            <w:vAlign w:val="bottom"/>
            <w:hideMark/>
          </w:tcPr>
          <w:p w14:paraId="0C531613" w14:textId="77777777" w:rsidR="00A847F5" w:rsidRPr="00AF7330" w:rsidRDefault="00A847F5" w:rsidP="00A847F5">
            <w:pPr>
              <w:rPr>
                <w:color w:val="000000"/>
                <w:sz w:val="22"/>
                <w:szCs w:val="22"/>
              </w:rPr>
            </w:pPr>
            <w:r w:rsidRPr="00AF7330">
              <w:rPr>
                <w:color w:val="000000"/>
                <w:sz w:val="22"/>
                <w:szCs w:val="22"/>
              </w:rPr>
              <w:t>Minnesota</w:t>
            </w:r>
          </w:p>
        </w:tc>
        <w:tc>
          <w:tcPr>
            <w:tcW w:w="840" w:type="dxa"/>
            <w:tcBorders>
              <w:top w:val="nil"/>
              <w:left w:val="nil"/>
              <w:bottom w:val="nil"/>
              <w:right w:val="nil"/>
            </w:tcBorders>
            <w:shd w:val="clear" w:color="auto" w:fill="auto"/>
            <w:noWrap/>
            <w:vAlign w:val="bottom"/>
            <w:hideMark/>
          </w:tcPr>
          <w:p w14:paraId="6A829949" w14:textId="24503A8C" w:rsidR="00A847F5" w:rsidRPr="00AF7330" w:rsidRDefault="00A847F5" w:rsidP="00A847F5">
            <w:pPr>
              <w:jc w:val="center"/>
              <w:rPr>
                <w:color w:val="000000"/>
                <w:sz w:val="22"/>
                <w:szCs w:val="22"/>
              </w:rPr>
            </w:pPr>
            <w:r>
              <w:rPr>
                <w:color w:val="000000"/>
                <w:sz w:val="22"/>
                <w:szCs w:val="22"/>
              </w:rPr>
              <w:t>1,400</w:t>
            </w:r>
          </w:p>
        </w:tc>
        <w:tc>
          <w:tcPr>
            <w:tcW w:w="960" w:type="dxa"/>
            <w:tcBorders>
              <w:top w:val="nil"/>
              <w:left w:val="nil"/>
              <w:bottom w:val="nil"/>
              <w:right w:val="nil"/>
            </w:tcBorders>
            <w:shd w:val="clear" w:color="auto" w:fill="auto"/>
            <w:noWrap/>
            <w:vAlign w:val="bottom"/>
            <w:hideMark/>
          </w:tcPr>
          <w:p w14:paraId="2F3F832D" w14:textId="7D43AF05" w:rsidR="00A847F5" w:rsidRPr="00AF7330" w:rsidRDefault="00A847F5" w:rsidP="00A847F5">
            <w:pPr>
              <w:jc w:val="center"/>
              <w:rPr>
                <w:color w:val="000000"/>
                <w:sz w:val="22"/>
                <w:szCs w:val="22"/>
              </w:rPr>
            </w:pPr>
            <w:r>
              <w:rPr>
                <w:color w:val="000000"/>
                <w:sz w:val="22"/>
                <w:szCs w:val="22"/>
              </w:rPr>
              <w:t>1,360</w:t>
            </w:r>
          </w:p>
        </w:tc>
        <w:tc>
          <w:tcPr>
            <w:tcW w:w="960" w:type="dxa"/>
            <w:tcBorders>
              <w:top w:val="nil"/>
              <w:left w:val="nil"/>
              <w:bottom w:val="nil"/>
              <w:right w:val="nil"/>
            </w:tcBorders>
            <w:shd w:val="clear" w:color="auto" w:fill="auto"/>
            <w:noWrap/>
            <w:vAlign w:val="bottom"/>
            <w:hideMark/>
          </w:tcPr>
          <w:p w14:paraId="32982047" w14:textId="5A17F8D7" w:rsidR="00A847F5" w:rsidRPr="00AF7330" w:rsidRDefault="00A847F5" w:rsidP="00A847F5">
            <w:pPr>
              <w:jc w:val="center"/>
              <w:rPr>
                <w:color w:val="000000"/>
                <w:sz w:val="22"/>
                <w:szCs w:val="22"/>
              </w:rPr>
            </w:pPr>
            <w:r>
              <w:rPr>
                <w:color w:val="000000"/>
                <w:sz w:val="22"/>
                <w:szCs w:val="22"/>
              </w:rPr>
              <w:t>1,160</w:t>
            </w:r>
          </w:p>
        </w:tc>
        <w:tc>
          <w:tcPr>
            <w:tcW w:w="280" w:type="dxa"/>
            <w:tcBorders>
              <w:top w:val="nil"/>
              <w:left w:val="nil"/>
              <w:bottom w:val="nil"/>
              <w:right w:val="nil"/>
            </w:tcBorders>
            <w:shd w:val="clear" w:color="auto" w:fill="auto"/>
            <w:noWrap/>
            <w:vAlign w:val="bottom"/>
            <w:hideMark/>
          </w:tcPr>
          <w:p w14:paraId="111B0FD9"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63BB951" w14:textId="229293FE" w:rsidR="00A847F5" w:rsidRPr="00AF7330" w:rsidRDefault="00A847F5" w:rsidP="00A847F5">
            <w:pPr>
              <w:jc w:val="center"/>
              <w:rPr>
                <w:color w:val="000000"/>
                <w:sz w:val="22"/>
                <w:szCs w:val="22"/>
              </w:rPr>
            </w:pPr>
            <w:r>
              <w:rPr>
                <w:color w:val="000000"/>
                <w:sz w:val="22"/>
                <w:szCs w:val="22"/>
              </w:rPr>
              <w:t>79,800</w:t>
            </w:r>
          </w:p>
        </w:tc>
        <w:tc>
          <w:tcPr>
            <w:tcW w:w="960" w:type="dxa"/>
            <w:tcBorders>
              <w:top w:val="nil"/>
              <w:left w:val="nil"/>
              <w:bottom w:val="nil"/>
              <w:right w:val="nil"/>
            </w:tcBorders>
            <w:shd w:val="clear" w:color="auto" w:fill="auto"/>
            <w:noWrap/>
            <w:vAlign w:val="bottom"/>
            <w:hideMark/>
          </w:tcPr>
          <w:p w14:paraId="4C414F30" w14:textId="111717AC" w:rsidR="00A847F5" w:rsidRPr="00AF7330" w:rsidRDefault="00A847F5" w:rsidP="00A847F5">
            <w:pPr>
              <w:jc w:val="center"/>
              <w:rPr>
                <w:color w:val="000000"/>
                <w:sz w:val="22"/>
                <w:szCs w:val="22"/>
              </w:rPr>
            </w:pPr>
            <w:r>
              <w:rPr>
                <w:color w:val="000000"/>
                <w:sz w:val="22"/>
                <w:szCs w:val="22"/>
              </w:rPr>
              <w:t>72,080</w:t>
            </w:r>
          </w:p>
        </w:tc>
        <w:tc>
          <w:tcPr>
            <w:tcW w:w="960" w:type="dxa"/>
            <w:tcBorders>
              <w:top w:val="nil"/>
              <w:left w:val="nil"/>
              <w:bottom w:val="nil"/>
              <w:right w:val="nil"/>
            </w:tcBorders>
            <w:shd w:val="clear" w:color="auto" w:fill="auto"/>
            <w:noWrap/>
            <w:vAlign w:val="bottom"/>
            <w:hideMark/>
          </w:tcPr>
          <w:p w14:paraId="0087BA76" w14:textId="4DF8B624" w:rsidR="00A847F5" w:rsidRPr="00AF7330" w:rsidRDefault="00A847F5" w:rsidP="00A847F5">
            <w:pPr>
              <w:jc w:val="center"/>
              <w:rPr>
                <w:color w:val="000000"/>
                <w:sz w:val="22"/>
                <w:szCs w:val="22"/>
              </w:rPr>
            </w:pPr>
            <w:r>
              <w:rPr>
                <w:color w:val="000000"/>
                <w:sz w:val="22"/>
                <w:szCs w:val="22"/>
              </w:rPr>
              <w:t>55,680</w:t>
            </w:r>
          </w:p>
        </w:tc>
        <w:tc>
          <w:tcPr>
            <w:tcW w:w="280" w:type="dxa"/>
            <w:tcBorders>
              <w:top w:val="nil"/>
              <w:left w:val="nil"/>
              <w:bottom w:val="nil"/>
              <w:right w:val="nil"/>
            </w:tcBorders>
            <w:shd w:val="clear" w:color="auto" w:fill="auto"/>
            <w:noWrap/>
            <w:vAlign w:val="bottom"/>
            <w:hideMark/>
          </w:tcPr>
          <w:p w14:paraId="7208E20F"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9D54532" w14:textId="49EB0F8A" w:rsidR="00A847F5" w:rsidRPr="00AF7330" w:rsidRDefault="00A847F5" w:rsidP="00A847F5">
            <w:pPr>
              <w:jc w:val="center"/>
              <w:rPr>
                <w:color w:val="000000"/>
                <w:sz w:val="22"/>
                <w:szCs w:val="22"/>
              </w:rPr>
            </w:pPr>
            <w:r>
              <w:rPr>
                <w:color w:val="000000"/>
                <w:sz w:val="22"/>
                <w:szCs w:val="22"/>
              </w:rPr>
              <w:t>57</w:t>
            </w:r>
          </w:p>
        </w:tc>
        <w:tc>
          <w:tcPr>
            <w:tcW w:w="960" w:type="dxa"/>
            <w:tcBorders>
              <w:top w:val="nil"/>
              <w:left w:val="nil"/>
              <w:bottom w:val="nil"/>
              <w:right w:val="nil"/>
            </w:tcBorders>
            <w:shd w:val="clear" w:color="auto" w:fill="auto"/>
            <w:noWrap/>
            <w:vAlign w:val="bottom"/>
            <w:hideMark/>
          </w:tcPr>
          <w:p w14:paraId="65CC7C2F" w14:textId="341A7EFE" w:rsidR="00A847F5" w:rsidRPr="00AF7330" w:rsidRDefault="00A847F5" w:rsidP="00A847F5">
            <w:pPr>
              <w:jc w:val="center"/>
              <w:rPr>
                <w:color w:val="000000"/>
                <w:sz w:val="22"/>
                <w:szCs w:val="22"/>
              </w:rPr>
            </w:pPr>
            <w:r>
              <w:rPr>
                <w:color w:val="000000"/>
                <w:sz w:val="22"/>
                <w:szCs w:val="22"/>
              </w:rPr>
              <w:t>53</w:t>
            </w:r>
          </w:p>
        </w:tc>
        <w:tc>
          <w:tcPr>
            <w:tcW w:w="960" w:type="dxa"/>
            <w:tcBorders>
              <w:top w:val="nil"/>
              <w:left w:val="nil"/>
              <w:bottom w:val="nil"/>
              <w:right w:val="nil"/>
            </w:tcBorders>
            <w:shd w:val="clear" w:color="auto" w:fill="auto"/>
            <w:noWrap/>
            <w:vAlign w:val="bottom"/>
            <w:hideMark/>
          </w:tcPr>
          <w:p w14:paraId="70C4FBED" w14:textId="0530596F" w:rsidR="00A847F5" w:rsidRPr="00AF7330" w:rsidRDefault="00A847F5" w:rsidP="00A847F5">
            <w:pPr>
              <w:jc w:val="center"/>
              <w:rPr>
                <w:color w:val="000000"/>
                <w:sz w:val="22"/>
                <w:szCs w:val="22"/>
              </w:rPr>
            </w:pPr>
            <w:r>
              <w:rPr>
                <w:color w:val="000000"/>
                <w:sz w:val="22"/>
                <w:szCs w:val="22"/>
              </w:rPr>
              <w:t>48</w:t>
            </w:r>
          </w:p>
        </w:tc>
      </w:tr>
      <w:tr w:rsidR="00A847F5" w:rsidRPr="00AF7330" w14:paraId="6B1CF47B" w14:textId="77777777" w:rsidTr="00535A3D">
        <w:trPr>
          <w:trHeight w:val="300"/>
        </w:trPr>
        <w:tc>
          <w:tcPr>
            <w:tcW w:w="1440" w:type="dxa"/>
            <w:tcBorders>
              <w:top w:val="nil"/>
              <w:left w:val="nil"/>
              <w:bottom w:val="nil"/>
              <w:right w:val="nil"/>
            </w:tcBorders>
            <w:shd w:val="clear" w:color="auto" w:fill="auto"/>
            <w:noWrap/>
            <w:vAlign w:val="bottom"/>
            <w:hideMark/>
          </w:tcPr>
          <w:p w14:paraId="6957449A" w14:textId="77777777" w:rsidR="00A847F5" w:rsidRPr="00AF7330" w:rsidRDefault="00A847F5" w:rsidP="00A847F5">
            <w:pPr>
              <w:rPr>
                <w:color w:val="000000"/>
                <w:sz w:val="22"/>
                <w:szCs w:val="22"/>
              </w:rPr>
            </w:pPr>
            <w:r w:rsidRPr="00AF7330">
              <w:rPr>
                <w:color w:val="000000"/>
                <w:sz w:val="22"/>
                <w:szCs w:val="22"/>
              </w:rPr>
              <w:t>Montana</w:t>
            </w:r>
          </w:p>
        </w:tc>
        <w:tc>
          <w:tcPr>
            <w:tcW w:w="840" w:type="dxa"/>
            <w:tcBorders>
              <w:top w:val="nil"/>
              <w:left w:val="nil"/>
              <w:bottom w:val="nil"/>
              <w:right w:val="nil"/>
            </w:tcBorders>
            <w:shd w:val="clear" w:color="auto" w:fill="auto"/>
            <w:noWrap/>
            <w:vAlign w:val="bottom"/>
            <w:hideMark/>
          </w:tcPr>
          <w:p w14:paraId="53EFADD9" w14:textId="7D163561" w:rsidR="00A847F5" w:rsidRPr="00AF7330" w:rsidRDefault="00A847F5" w:rsidP="00A847F5">
            <w:pPr>
              <w:jc w:val="center"/>
              <w:rPr>
                <w:color w:val="000000"/>
                <w:sz w:val="22"/>
                <w:szCs w:val="22"/>
              </w:rPr>
            </w:pPr>
            <w:r>
              <w:rPr>
                <w:color w:val="000000"/>
                <w:sz w:val="22"/>
                <w:szCs w:val="22"/>
              </w:rPr>
              <w:t>2,730</w:t>
            </w:r>
          </w:p>
        </w:tc>
        <w:tc>
          <w:tcPr>
            <w:tcW w:w="960" w:type="dxa"/>
            <w:tcBorders>
              <w:top w:val="nil"/>
              <w:left w:val="nil"/>
              <w:bottom w:val="nil"/>
              <w:right w:val="nil"/>
            </w:tcBorders>
            <w:shd w:val="clear" w:color="auto" w:fill="auto"/>
            <w:noWrap/>
            <w:vAlign w:val="bottom"/>
            <w:hideMark/>
          </w:tcPr>
          <w:p w14:paraId="2CED38DF" w14:textId="317DDD5E" w:rsidR="00A847F5" w:rsidRPr="00AF7330" w:rsidRDefault="00A847F5" w:rsidP="00A847F5">
            <w:pPr>
              <w:jc w:val="center"/>
              <w:rPr>
                <w:color w:val="000000"/>
                <w:sz w:val="22"/>
                <w:szCs w:val="22"/>
              </w:rPr>
            </w:pPr>
            <w:r>
              <w:rPr>
                <w:color w:val="000000"/>
                <w:sz w:val="22"/>
                <w:szCs w:val="22"/>
              </w:rPr>
              <w:t>3,310</w:t>
            </w:r>
          </w:p>
        </w:tc>
        <w:tc>
          <w:tcPr>
            <w:tcW w:w="960" w:type="dxa"/>
            <w:tcBorders>
              <w:top w:val="nil"/>
              <w:left w:val="nil"/>
              <w:bottom w:val="nil"/>
              <w:right w:val="nil"/>
            </w:tcBorders>
            <w:shd w:val="clear" w:color="auto" w:fill="auto"/>
            <w:noWrap/>
            <w:vAlign w:val="bottom"/>
            <w:hideMark/>
          </w:tcPr>
          <w:p w14:paraId="23AB9117" w14:textId="1C7A0A37" w:rsidR="00A847F5" w:rsidRPr="00AF7330" w:rsidRDefault="00A847F5" w:rsidP="00A847F5">
            <w:pPr>
              <w:jc w:val="center"/>
              <w:rPr>
                <w:color w:val="000000"/>
                <w:sz w:val="22"/>
                <w:szCs w:val="22"/>
              </w:rPr>
            </w:pPr>
            <w:r>
              <w:rPr>
                <w:color w:val="000000"/>
                <w:sz w:val="22"/>
                <w:szCs w:val="22"/>
              </w:rPr>
              <w:t>2,180</w:t>
            </w:r>
          </w:p>
        </w:tc>
        <w:tc>
          <w:tcPr>
            <w:tcW w:w="280" w:type="dxa"/>
            <w:tcBorders>
              <w:top w:val="nil"/>
              <w:left w:val="nil"/>
              <w:bottom w:val="nil"/>
              <w:right w:val="nil"/>
            </w:tcBorders>
            <w:shd w:val="clear" w:color="auto" w:fill="auto"/>
            <w:noWrap/>
            <w:vAlign w:val="bottom"/>
            <w:hideMark/>
          </w:tcPr>
          <w:p w14:paraId="07E9DD2D"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1D6B534" w14:textId="7D3A2D0E" w:rsidR="00A847F5" w:rsidRPr="00AF7330" w:rsidRDefault="00A847F5" w:rsidP="00A847F5">
            <w:pPr>
              <w:jc w:val="center"/>
              <w:rPr>
                <w:color w:val="000000"/>
                <w:sz w:val="22"/>
                <w:szCs w:val="22"/>
              </w:rPr>
            </w:pPr>
            <w:r>
              <w:rPr>
                <w:color w:val="000000"/>
                <w:sz w:val="22"/>
                <w:szCs w:val="22"/>
              </w:rPr>
              <w:t>101,010</w:t>
            </w:r>
          </w:p>
        </w:tc>
        <w:tc>
          <w:tcPr>
            <w:tcW w:w="960" w:type="dxa"/>
            <w:tcBorders>
              <w:top w:val="nil"/>
              <w:left w:val="nil"/>
              <w:bottom w:val="nil"/>
              <w:right w:val="nil"/>
            </w:tcBorders>
            <w:shd w:val="clear" w:color="auto" w:fill="auto"/>
            <w:noWrap/>
            <w:vAlign w:val="bottom"/>
            <w:hideMark/>
          </w:tcPr>
          <w:p w14:paraId="14F26C07" w14:textId="0472C69B" w:rsidR="00A847F5" w:rsidRPr="00AF7330" w:rsidRDefault="00A847F5" w:rsidP="00A847F5">
            <w:pPr>
              <w:jc w:val="center"/>
              <w:rPr>
                <w:color w:val="000000"/>
                <w:sz w:val="22"/>
                <w:szCs w:val="22"/>
              </w:rPr>
            </w:pPr>
            <w:r>
              <w:rPr>
                <w:color w:val="000000"/>
                <w:sz w:val="22"/>
                <w:szCs w:val="22"/>
              </w:rPr>
              <w:t>125,780</w:t>
            </w:r>
          </w:p>
        </w:tc>
        <w:tc>
          <w:tcPr>
            <w:tcW w:w="960" w:type="dxa"/>
            <w:tcBorders>
              <w:top w:val="nil"/>
              <w:left w:val="nil"/>
              <w:bottom w:val="nil"/>
              <w:right w:val="nil"/>
            </w:tcBorders>
            <w:shd w:val="clear" w:color="auto" w:fill="auto"/>
            <w:noWrap/>
            <w:vAlign w:val="bottom"/>
            <w:hideMark/>
          </w:tcPr>
          <w:p w14:paraId="3326FDBE" w14:textId="3E9DB79E" w:rsidR="00A847F5" w:rsidRPr="00AF7330" w:rsidRDefault="00A847F5" w:rsidP="00A847F5">
            <w:pPr>
              <w:jc w:val="center"/>
              <w:rPr>
                <w:color w:val="000000"/>
                <w:sz w:val="22"/>
                <w:szCs w:val="22"/>
              </w:rPr>
            </w:pPr>
            <w:r>
              <w:rPr>
                <w:color w:val="000000"/>
                <w:sz w:val="22"/>
                <w:szCs w:val="22"/>
              </w:rPr>
              <w:t>37,060</w:t>
            </w:r>
          </w:p>
        </w:tc>
        <w:tc>
          <w:tcPr>
            <w:tcW w:w="280" w:type="dxa"/>
            <w:tcBorders>
              <w:top w:val="nil"/>
              <w:left w:val="nil"/>
              <w:bottom w:val="nil"/>
              <w:right w:val="nil"/>
            </w:tcBorders>
            <w:shd w:val="clear" w:color="auto" w:fill="auto"/>
            <w:noWrap/>
            <w:vAlign w:val="bottom"/>
            <w:hideMark/>
          </w:tcPr>
          <w:p w14:paraId="79E13A8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08EA149" w14:textId="05889905" w:rsidR="00A847F5" w:rsidRPr="00AF7330" w:rsidRDefault="00A847F5" w:rsidP="00A847F5">
            <w:pPr>
              <w:jc w:val="center"/>
              <w:rPr>
                <w:color w:val="000000"/>
                <w:sz w:val="22"/>
                <w:szCs w:val="22"/>
              </w:rPr>
            </w:pPr>
            <w:r>
              <w:rPr>
                <w:color w:val="000000"/>
                <w:sz w:val="22"/>
                <w:szCs w:val="22"/>
              </w:rPr>
              <w:t>37</w:t>
            </w:r>
          </w:p>
        </w:tc>
        <w:tc>
          <w:tcPr>
            <w:tcW w:w="960" w:type="dxa"/>
            <w:tcBorders>
              <w:top w:val="nil"/>
              <w:left w:val="nil"/>
              <w:bottom w:val="nil"/>
              <w:right w:val="nil"/>
            </w:tcBorders>
            <w:shd w:val="clear" w:color="auto" w:fill="auto"/>
            <w:noWrap/>
            <w:vAlign w:val="bottom"/>
            <w:hideMark/>
          </w:tcPr>
          <w:p w14:paraId="0ACE445D" w14:textId="440BB065" w:rsidR="00A847F5" w:rsidRPr="00AF7330" w:rsidRDefault="00A847F5" w:rsidP="00A847F5">
            <w:pPr>
              <w:jc w:val="center"/>
              <w:rPr>
                <w:color w:val="000000"/>
                <w:sz w:val="22"/>
                <w:szCs w:val="22"/>
              </w:rPr>
            </w:pPr>
            <w:r>
              <w:rPr>
                <w:color w:val="000000"/>
                <w:sz w:val="22"/>
                <w:szCs w:val="22"/>
              </w:rPr>
              <w:t>38</w:t>
            </w:r>
          </w:p>
        </w:tc>
        <w:tc>
          <w:tcPr>
            <w:tcW w:w="960" w:type="dxa"/>
            <w:tcBorders>
              <w:top w:val="nil"/>
              <w:left w:val="nil"/>
              <w:bottom w:val="nil"/>
              <w:right w:val="nil"/>
            </w:tcBorders>
            <w:shd w:val="clear" w:color="auto" w:fill="auto"/>
            <w:noWrap/>
            <w:vAlign w:val="bottom"/>
            <w:hideMark/>
          </w:tcPr>
          <w:p w14:paraId="26216B45" w14:textId="7AAE451E" w:rsidR="00A847F5" w:rsidRPr="00AF7330" w:rsidRDefault="00A847F5" w:rsidP="00A847F5">
            <w:pPr>
              <w:jc w:val="center"/>
              <w:rPr>
                <w:color w:val="000000"/>
                <w:sz w:val="22"/>
                <w:szCs w:val="22"/>
              </w:rPr>
            </w:pPr>
            <w:r>
              <w:rPr>
                <w:color w:val="000000"/>
                <w:sz w:val="22"/>
                <w:szCs w:val="22"/>
              </w:rPr>
              <w:t>17</w:t>
            </w:r>
          </w:p>
        </w:tc>
      </w:tr>
      <w:tr w:rsidR="00A847F5" w:rsidRPr="00AF7330" w14:paraId="784F2C23" w14:textId="77777777" w:rsidTr="00535A3D">
        <w:trPr>
          <w:trHeight w:val="300"/>
        </w:trPr>
        <w:tc>
          <w:tcPr>
            <w:tcW w:w="1440" w:type="dxa"/>
            <w:tcBorders>
              <w:top w:val="nil"/>
              <w:left w:val="nil"/>
              <w:bottom w:val="nil"/>
              <w:right w:val="nil"/>
            </w:tcBorders>
            <w:shd w:val="clear" w:color="auto" w:fill="auto"/>
            <w:noWrap/>
            <w:vAlign w:val="bottom"/>
            <w:hideMark/>
          </w:tcPr>
          <w:p w14:paraId="50DBF849" w14:textId="77777777" w:rsidR="00A847F5" w:rsidRPr="00AF7330" w:rsidRDefault="00A847F5" w:rsidP="00A847F5">
            <w:pPr>
              <w:rPr>
                <w:color w:val="000000"/>
                <w:sz w:val="22"/>
                <w:szCs w:val="22"/>
              </w:rPr>
            </w:pPr>
            <w:r w:rsidRPr="00AF7330">
              <w:rPr>
                <w:color w:val="000000"/>
                <w:sz w:val="22"/>
                <w:szCs w:val="22"/>
              </w:rPr>
              <w:t>North Dakota</w:t>
            </w:r>
          </w:p>
        </w:tc>
        <w:tc>
          <w:tcPr>
            <w:tcW w:w="840" w:type="dxa"/>
            <w:tcBorders>
              <w:top w:val="nil"/>
              <w:left w:val="nil"/>
              <w:bottom w:val="nil"/>
              <w:right w:val="nil"/>
            </w:tcBorders>
            <w:shd w:val="clear" w:color="auto" w:fill="auto"/>
            <w:noWrap/>
            <w:vAlign w:val="bottom"/>
            <w:hideMark/>
          </w:tcPr>
          <w:p w14:paraId="21D0EE0D" w14:textId="7E6A3A04" w:rsidR="00A847F5" w:rsidRPr="00AF7330" w:rsidRDefault="00A847F5" w:rsidP="00A847F5">
            <w:pPr>
              <w:jc w:val="center"/>
              <w:rPr>
                <w:color w:val="000000"/>
                <w:sz w:val="22"/>
                <w:szCs w:val="22"/>
              </w:rPr>
            </w:pPr>
            <w:r>
              <w:rPr>
                <w:color w:val="000000"/>
                <w:sz w:val="22"/>
                <w:szCs w:val="22"/>
              </w:rPr>
              <w:t>5,950</w:t>
            </w:r>
          </w:p>
        </w:tc>
        <w:tc>
          <w:tcPr>
            <w:tcW w:w="960" w:type="dxa"/>
            <w:tcBorders>
              <w:top w:val="nil"/>
              <w:left w:val="nil"/>
              <w:bottom w:val="nil"/>
              <w:right w:val="nil"/>
            </w:tcBorders>
            <w:shd w:val="clear" w:color="auto" w:fill="auto"/>
            <w:noWrap/>
            <w:vAlign w:val="bottom"/>
            <w:hideMark/>
          </w:tcPr>
          <w:p w14:paraId="674920EB" w14:textId="679BC2A3" w:rsidR="00A847F5" w:rsidRPr="00AF7330" w:rsidRDefault="00A847F5" w:rsidP="00A847F5">
            <w:pPr>
              <w:jc w:val="center"/>
              <w:rPr>
                <w:color w:val="000000"/>
                <w:sz w:val="22"/>
                <w:szCs w:val="22"/>
              </w:rPr>
            </w:pPr>
            <w:r>
              <w:rPr>
                <w:color w:val="000000"/>
                <w:sz w:val="22"/>
                <w:szCs w:val="22"/>
              </w:rPr>
              <w:t>5,630</w:t>
            </w:r>
          </w:p>
        </w:tc>
        <w:tc>
          <w:tcPr>
            <w:tcW w:w="960" w:type="dxa"/>
            <w:tcBorders>
              <w:top w:val="nil"/>
              <w:left w:val="nil"/>
              <w:bottom w:val="nil"/>
              <w:right w:val="nil"/>
            </w:tcBorders>
            <w:shd w:val="clear" w:color="auto" w:fill="auto"/>
            <w:noWrap/>
            <w:vAlign w:val="bottom"/>
            <w:hideMark/>
          </w:tcPr>
          <w:p w14:paraId="7B80BA0C" w14:textId="1789122A" w:rsidR="00A847F5" w:rsidRPr="00AF7330" w:rsidRDefault="00A847F5" w:rsidP="00A847F5">
            <w:pPr>
              <w:jc w:val="center"/>
              <w:rPr>
                <w:color w:val="000000"/>
                <w:sz w:val="22"/>
                <w:szCs w:val="22"/>
              </w:rPr>
            </w:pPr>
            <w:r>
              <w:rPr>
                <w:color w:val="000000"/>
                <w:sz w:val="22"/>
                <w:szCs w:val="22"/>
              </w:rPr>
              <w:t>5,210</w:t>
            </w:r>
          </w:p>
        </w:tc>
        <w:tc>
          <w:tcPr>
            <w:tcW w:w="280" w:type="dxa"/>
            <w:tcBorders>
              <w:top w:val="nil"/>
              <w:left w:val="nil"/>
              <w:bottom w:val="nil"/>
              <w:right w:val="nil"/>
            </w:tcBorders>
            <w:shd w:val="clear" w:color="auto" w:fill="auto"/>
            <w:noWrap/>
            <w:vAlign w:val="bottom"/>
            <w:hideMark/>
          </w:tcPr>
          <w:p w14:paraId="146E6708"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A735D5E" w14:textId="5DF442BC" w:rsidR="00A847F5" w:rsidRPr="00AF7330" w:rsidRDefault="00A847F5" w:rsidP="00A847F5">
            <w:pPr>
              <w:jc w:val="center"/>
              <w:rPr>
                <w:color w:val="000000"/>
                <w:sz w:val="22"/>
                <w:szCs w:val="22"/>
              </w:rPr>
            </w:pPr>
            <w:r>
              <w:rPr>
                <w:color w:val="000000"/>
                <w:sz w:val="22"/>
                <w:szCs w:val="22"/>
              </w:rPr>
              <w:t>291,550</w:t>
            </w:r>
          </w:p>
        </w:tc>
        <w:tc>
          <w:tcPr>
            <w:tcW w:w="960" w:type="dxa"/>
            <w:tcBorders>
              <w:top w:val="nil"/>
              <w:left w:val="nil"/>
              <w:bottom w:val="nil"/>
              <w:right w:val="nil"/>
            </w:tcBorders>
            <w:shd w:val="clear" w:color="auto" w:fill="auto"/>
            <w:noWrap/>
            <w:vAlign w:val="bottom"/>
            <w:hideMark/>
          </w:tcPr>
          <w:p w14:paraId="66D1D994" w14:textId="691CA7CE" w:rsidR="00A847F5" w:rsidRPr="00AF7330" w:rsidRDefault="00A847F5" w:rsidP="00A847F5">
            <w:pPr>
              <w:jc w:val="center"/>
              <w:rPr>
                <w:color w:val="000000"/>
                <w:sz w:val="22"/>
                <w:szCs w:val="22"/>
              </w:rPr>
            </w:pPr>
            <w:r>
              <w:rPr>
                <w:color w:val="000000"/>
                <w:sz w:val="22"/>
                <w:szCs w:val="22"/>
              </w:rPr>
              <w:t>275,870</w:t>
            </w:r>
          </w:p>
        </w:tc>
        <w:tc>
          <w:tcPr>
            <w:tcW w:w="960" w:type="dxa"/>
            <w:tcBorders>
              <w:top w:val="nil"/>
              <w:left w:val="nil"/>
              <w:bottom w:val="nil"/>
              <w:right w:val="nil"/>
            </w:tcBorders>
            <w:shd w:val="clear" w:color="auto" w:fill="auto"/>
            <w:noWrap/>
            <w:vAlign w:val="bottom"/>
            <w:hideMark/>
          </w:tcPr>
          <w:p w14:paraId="1B94FB54" w14:textId="3FE62CBA" w:rsidR="00A847F5" w:rsidRPr="00AF7330" w:rsidRDefault="00A847F5" w:rsidP="00A847F5">
            <w:pPr>
              <w:jc w:val="center"/>
              <w:rPr>
                <w:color w:val="000000"/>
                <w:sz w:val="22"/>
                <w:szCs w:val="22"/>
              </w:rPr>
            </w:pPr>
            <w:r>
              <w:rPr>
                <w:color w:val="000000"/>
                <w:sz w:val="22"/>
                <w:szCs w:val="22"/>
              </w:rPr>
              <w:t>174,535</w:t>
            </w:r>
          </w:p>
        </w:tc>
        <w:tc>
          <w:tcPr>
            <w:tcW w:w="280" w:type="dxa"/>
            <w:tcBorders>
              <w:top w:val="nil"/>
              <w:left w:val="nil"/>
              <w:bottom w:val="nil"/>
              <w:right w:val="nil"/>
            </w:tcBorders>
            <w:shd w:val="clear" w:color="auto" w:fill="auto"/>
            <w:noWrap/>
            <w:vAlign w:val="bottom"/>
            <w:hideMark/>
          </w:tcPr>
          <w:p w14:paraId="3D7A82F5"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FFEC8BF" w14:textId="70C0A3C4" w:rsidR="00A847F5" w:rsidRPr="00AF7330" w:rsidRDefault="00A847F5" w:rsidP="00A847F5">
            <w:pPr>
              <w:jc w:val="center"/>
              <w:rPr>
                <w:color w:val="000000"/>
                <w:sz w:val="22"/>
                <w:szCs w:val="22"/>
              </w:rPr>
            </w:pPr>
            <w:r>
              <w:rPr>
                <w:color w:val="000000"/>
                <w:sz w:val="22"/>
                <w:szCs w:val="22"/>
              </w:rPr>
              <w:t>49</w:t>
            </w:r>
          </w:p>
        </w:tc>
        <w:tc>
          <w:tcPr>
            <w:tcW w:w="960" w:type="dxa"/>
            <w:tcBorders>
              <w:top w:val="nil"/>
              <w:left w:val="nil"/>
              <w:bottom w:val="nil"/>
              <w:right w:val="nil"/>
            </w:tcBorders>
            <w:shd w:val="clear" w:color="auto" w:fill="auto"/>
            <w:noWrap/>
            <w:vAlign w:val="bottom"/>
            <w:hideMark/>
          </w:tcPr>
          <w:p w14:paraId="0C6815C4" w14:textId="1CB10DE1" w:rsidR="00A847F5" w:rsidRPr="00AF7330" w:rsidRDefault="00A847F5" w:rsidP="00A847F5">
            <w:pPr>
              <w:jc w:val="center"/>
              <w:rPr>
                <w:color w:val="000000"/>
                <w:sz w:val="22"/>
                <w:szCs w:val="22"/>
              </w:rPr>
            </w:pPr>
            <w:r>
              <w:rPr>
                <w:color w:val="000000"/>
                <w:sz w:val="22"/>
                <w:szCs w:val="22"/>
              </w:rPr>
              <w:t>49</w:t>
            </w:r>
          </w:p>
        </w:tc>
        <w:tc>
          <w:tcPr>
            <w:tcW w:w="960" w:type="dxa"/>
            <w:tcBorders>
              <w:top w:val="nil"/>
              <w:left w:val="nil"/>
              <w:bottom w:val="nil"/>
              <w:right w:val="nil"/>
            </w:tcBorders>
            <w:shd w:val="clear" w:color="auto" w:fill="auto"/>
            <w:noWrap/>
            <w:vAlign w:val="bottom"/>
            <w:hideMark/>
          </w:tcPr>
          <w:p w14:paraId="1017B388" w14:textId="53611642" w:rsidR="00A847F5" w:rsidRPr="00AF7330" w:rsidRDefault="00A847F5" w:rsidP="00A847F5">
            <w:pPr>
              <w:jc w:val="center"/>
              <w:rPr>
                <w:color w:val="000000"/>
                <w:sz w:val="22"/>
                <w:szCs w:val="22"/>
              </w:rPr>
            </w:pPr>
            <w:r>
              <w:rPr>
                <w:color w:val="000000"/>
                <w:sz w:val="22"/>
                <w:szCs w:val="22"/>
              </w:rPr>
              <w:t>33.5</w:t>
            </w:r>
          </w:p>
        </w:tc>
      </w:tr>
      <w:tr w:rsidR="00A847F5" w:rsidRPr="00AF7330" w14:paraId="3DFE5ABB" w14:textId="77777777" w:rsidTr="00535A3D">
        <w:trPr>
          <w:trHeight w:val="300"/>
        </w:trPr>
        <w:tc>
          <w:tcPr>
            <w:tcW w:w="1440" w:type="dxa"/>
            <w:tcBorders>
              <w:top w:val="nil"/>
              <w:left w:val="nil"/>
              <w:bottom w:val="nil"/>
              <w:right w:val="nil"/>
            </w:tcBorders>
            <w:shd w:val="clear" w:color="auto" w:fill="auto"/>
            <w:noWrap/>
            <w:vAlign w:val="bottom"/>
            <w:hideMark/>
          </w:tcPr>
          <w:p w14:paraId="105D42B7" w14:textId="77777777" w:rsidR="00A847F5" w:rsidRPr="00AF7330" w:rsidRDefault="00A847F5" w:rsidP="00A847F5">
            <w:pPr>
              <w:rPr>
                <w:color w:val="000000"/>
                <w:sz w:val="22"/>
                <w:szCs w:val="22"/>
              </w:rPr>
            </w:pPr>
            <w:r w:rsidRPr="00AF7330">
              <w:rPr>
                <w:color w:val="000000"/>
                <w:sz w:val="22"/>
                <w:szCs w:val="22"/>
              </w:rPr>
              <w:t>South Dakota</w:t>
            </w:r>
          </w:p>
        </w:tc>
        <w:tc>
          <w:tcPr>
            <w:tcW w:w="840" w:type="dxa"/>
            <w:tcBorders>
              <w:top w:val="nil"/>
              <w:left w:val="nil"/>
              <w:bottom w:val="nil"/>
              <w:right w:val="nil"/>
            </w:tcBorders>
            <w:shd w:val="clear" w:color="auto" w:fill="auto"/>
            <w:noWrap/>
            <w:vAlign w:val="bottom"/>
            <w:hideMark/>
          </w:tcPr>
          <w:p w14:paraId="64D50DAB" w14:textId="6295DFD8" w:rsidR="00A847F5" w:rsidRPr="00AF7330" w:rsidRDefault="00A847F5" w:rsidP="00A847F5">
            <w:pPr>
              <w:jc w:val="center"/>
              <w:rPr>
                <w:color w:val="000000"/>
                <w:sz w:val="22"/>
                <w:szCs w:val="22"/>
              </w:rPr>
            </w:pPr>
            <w:r>
              <w:rPr>
                <w:color w:val="000000"/>
                <w:sz w:val="22"/>
                <w:szCs w:val="22"/>
              </w:rPr>
              <w:t>590</w:t>
            </w:r>
          </w:p>
        </w:tc>
        <w:tc>
          <w:tcPr>
            <w:tcW w:w="960" w:type="dxa"/>
            <w:tcBorders>
              <w:top w:val="nil"/>
              <w:left w:val="nil"/>
              <w:bottom w:val="nil"/>
              <w:right w:val="nil"/>
            </w:tcBorders>
            <w:shd w:val="clear" w:color="auto" w:fill="auto"/>
            <w:noWrap/>
            <w:vAlign w:val="bottom"/>
            <w:hideMark/>
          </w:tcPr>
          <w:p w14:paraId="5C7A32E2" w14:textId="21839C16" w:rsidR="00A847F5" w:rsidRPr="00AF7330" w:rsidRDefault="00A847F5" w:rsidP="00A847F5">
            <w:pPr>
              <w:jc w:val="center"/>
              <w:rPr>
                <w:color w:val="000000"/>
                <w:sz w:val="22"/>
                <w:szCs w:val="22"/>
              </w:rPr>
            </w:pPr>
            <w:r>
              <w:rPr>
                <w:color w:val="000000"/>
                <w:sz w:val="22"/>
                <w:szCs w:val="22"/>
              </w:rPr>
              <w:t>755</w:t>
            </w:r>
          </w:p>
        </w:tc>
        <w:tc>
          <w:tcPr>
            <w:tcW w:w="960" w:type="dxa"/>
            <w:tcBorders>
              <w:top w:val="nil"/>
              <w:left w:val="nil"/>
              <w:bottom w:val="nil"/>
              <w:right w:val="nil"/>
            </w:tcBorders>
            <w:shd w:val="clear" w:color="auto" w:fill="auto"/>
            <w:noWrap/>
            <w:vAlign w:val="bottom"/>
            <w:hideMark/>
          </w:tcPr>
          <w:p w14:paraId="56FEF92B" w14:textId="302436EE" w:rsidR="00A847F5" w:rsidRPr="00AF7330" w:rsidRDefault="00A847F5" w:rsidP="00A847F5">
            <w:pPr>
              <w:jc w:val="center"/>
              <w:rPr>
                <w:color w:val="000000"/>
                <w:sz w:val="22"/>
                <w:szCs w:val="22"/>
              </w:rPr>
            </w:pPr>
            <w:r>
              <w:rPr>
                <w:color w:val="000000"/>
                <w:sz w:val="22"/>
                <w:szCs w:val="22"/>
              </w:rPr>
              <w:t>590</w:t>
            </w:r>
          </w:p>
        </w:tc>
        <w:tc>
          <w:tcPr>
            <w:tcW w:w="280" w:type="dxa"/>
            <w:tcBorders>
              <w:top w:val="nil"/>
              <w:left w:val="nil"/>
              <w:bottom w:val="nil"/>
              <w:right w:val="nil"/>
            </w:tcBorders>
            <w:shd w:val="clear" w:color="auto" w:fill="auto"/>
            <w:noWrap/>
            <w:vAlign w:val="bottom"/>
            <w:hideMark/>
          </w:tcPr>
          <w:p w14:paraId="0EA9C42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21D61A34" w14:textId="7D610666" w:rsidR="00A847F5" w:rsidRPr="00AF7330" w:rsidRDefault="00A847F5" w:rsidP="00A847F5">
            <w:pPr>
              <w:jc w:val="center"/>
              <w:rPr>
                <w:color w:val="000000"/>
                <w:sz w:val="22"/>
                <w:szCs w:val="22"/>
              </w:rPr>
            </w:pPr>
            <w:r>
              <w:rPr>
                <w:color w:val="000000"/>
                <w:sz w:val="22"/>
                <w:szCs w:val="22"/>
              </w:rPr>
              <w:t>25,370</w:t>
            </w:r>
          </w:p>
        </w:tc>
        <w:tc>
          <w:tcPr>
            <w:tcW w:w="960" w:type="dxa"/>
            <w:tcBorders>
              <w:top w:val="nil"/>
              <w:left w:val="nil"/>
              <w:bottom w:val="nil"/>
              <w:right w:val="nil"/>
            </w:tcBorders>
            <w:shd w:val="clear" w:color="auto" w:fill="auto"/>
            <w:noWrap/>
            <w:vAlign w:val="bottom"/>
            <w:hideMark/>
          </w:tcPr>
          <w:p w14:paraId="2DB80C2B" w14:textId="30DDD29C" w:rsidR="00A847F5" w:rsidRPr="00AF7330" w:rsidRDefault="00A847F5" w:rsidP="00A847F5">
            <w:pPr>
              <w:jc w:val="center"/>
              <w:rPr>
                <w:color w:val="000000"/>
                <w:sz w:val="22"/>
                <w:szCs w:val="22"/>
              </w:rPr>
            </w:pPr>
            <w:r>
              <w:rPr>
                <w:color w:val="000000"/>
                <w:sz w:val="22"/>
                <w:szCs w:val="22"/>
              </w:rPr>
              <w:t>35,485</w:t>
            </w:r>
          </w:p>
        </w:tc>
        <w:tc>
          <w:tcPr>
            <w:tcW w:w="960" w:type="dxa"/>
            <w:tcBorders>
              <w:top w:val="nil"/>
              <w:left w:val="nil"/>
              <w:bottom w:val="nil"/>
              <w:right w:val="nil"/>
            </w:tcBorders>
            <w:shd w:val="clear" w:color="auto" w:fill="auto"/>
            <w:noWrap/>
            <w:vAlign w:val="bottom"/>
            <w:hideMark/>
          </w:tcPr>
          <w:p w14:paraId="08B787D8" w14:textId="242874A8" w:rsidR="00A847F5" w:rsidRPr="00AF7330" w:rsidRDefault="00A847F5" w:rsidP="00A847F5">
            <w:pPr>
              <w:jc w:val="center"/>
              <w:rPr>
                <w:color w:val="000000"/>
                <w:sz w:val="22"/>
                <w:szCs w:val="22"/>
              </w:rPr>
            </w:pPr>
            <w:r>
              <w:rPr>
                <w:color w:val="000000"/>
                <w:sz w:val="22"/>
                <w:szCs w:val="22"/>
              </w:rPr>
              <w:t>17,110</w:t>
            </w:r>
          </w:p>
        </w:tc>
        <w:tc>
          <w:tcPr>
            <w:tcW w:w="280" w:type="dxa"/>
            <w:tcBorders>
              <w:top w:val="nil"/>
              <w:left w:val="nil"/>
              <w:bottom w:val="nil"/>
              <w:right w:val="nil"/>
            </w:tcBorders>
            <w:shd w:val="clear" w:color="auto" w:fill="auto"/>
            <w:noWrap/>
            <w:vAlign w:val="bottom"/>
            <w:hideMark/>
          </w:tcPr>
          <w:p w14:paraId="03E3221E"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BA098AA" w14:textId="688632FC" w:rsidR="00A847F5" w:rsidRPr="00AF7330" w:rsidRDefault="00A847F5" w:rsidP="00A847F5">
            <w:pPr>
              <w:jc w:val="center"/>
              <w:rPr>
                <w:color w:val="000000"/>
                <w:sz w:val="22"/>
                <w:szCs w:val="22"/>
              </w:rPr>
            </w:pPr>
            <w:r>
              <w:rPr>
                <w:color w:val="000000"/>
                <w:sz w:val="22"/>
                <w:szCs w:val="22"/>
              </w:rPr>
              <w:t>43</w:t>
            </w:r>
          </w:p>
        </w:tc>
        <w:tc>
          <w:tcPr>
            <w:tcW w:w="960" w:type="dxa"/>
            <w:tcBorders>
              <w:top w:val="nil"/>
              <w:left w:val="nil"/>
              <w:bottom w:val="nil"/>
              <w:right w:val="nil"/>
            </w:tcBorders>
            <w:shd w:val="clear" w:color="auto" w:fill="auto"/>
            <w:noWrap/>
            <w:vAlign w:val="bottom"/>
            <w:hideMark/>
          </w:tcPr>
          <w:p w14:paraId="1B0D7B57" w14:textId="76FC1A1E" w:rsidR="00A847F5" w:rsidRPr="00AF7330" w:rsidRDefault="00A847F5" w:rsidP="00A847F5">
            <w:pPr>
              <w:jc w:val="center"/>
              <w:rPr>
                <w:color w:val="000000"/>
                <w:sz w:val="22"/>
                <w:szCs w:val="22"/>
              </w:rPr>
            </w:pPr>
            <w:r>
              <w:rPr>
                <w:color w:val="000000"/>
                <w:sz w:val="22"/>
                <w:szCs w:val="22"/>
              </w:rPr>
              <w:t>47</w:t>
            </w:r>
          </w:p>
        </w:tc>
        <w:tc>
          <w:tcPr>
            <w:tcW w:w="960" w:type="dxa"/>
            <w:tcBorders>
              <w:top w:val="nil"/>
              <w:left w:val="nil"/>
              <w:bottom w:val="nil"/>
              <w:right w:val="nil"/>
            </w:tcBorders>
            <w:shd w:val="clear" w:color="auto" w:fill="auto"/>
            <w:noWrap/>
            <w:vAlign w:val="bottom"/>
            <w:hideMark/>
          </w:tcPr>
          <w:p w14:paraId="6F417A51" w14:textId="7AAD4116" w:rsidR="00A847F5" w:rsidRPr="00AF7330" w:rsidRDefault="00A847F5" w:rsidP="00A847F5">
            <w:pPr>
              <w:jc w:val="center"/>
              <w:rPr>
                <w:color w:val="000000"/>
                <w:sz w:val="22"/>
                <w:szCs w:val="22"/>
              </w:rPr>
            </w:pPr>
            <w:r>
              <w:rPr>
                <w:color w:val="000000"/>
                <w:sz w:val="22"/>
                <w:szCs w:val="22"/>
              </w:rPr>
              <w:t>29</w:t>
            </w:r>
          </w:p>
        </w:tc>
      </w:tr>
      <w:tr w:rsidR="00A847F5" w:rsidRPr="00AF7330" w14:paraId="285705A7"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61EB8196" w14:textId="77777777" w:rsidR="00A847F5" w:rsidRPr="00AF7330" w:rsidRDefault="00A847F5" w:rsidP="00A847F5">
            <w:pPr>
              <w:rPr>
                <w:color w:val="000000"/>
                <w:sz w:val="22"/>
                <w:szCs w:val="22"/>
              </w:rPr>
            </w:pPr>
            <w:r w:rsidRPr="00AF7330">
              <w:rPr>
                <w:color w:val="000000"/>
                <w:sz w:val="22"/>
                <w:szCs w:val="22"/>
              </w:rPr>
              <w:t>USA</w:t>
            </w:r>
          </w:p>
        </w:tc>
        <w:tc>
          <w:tcPr>
            <w:tcW w:w="840" w:type="dxa"/>
            <w:tcBorders>
              <w:top w:val="nil"/>
              <w:left w:val="nil"/>
              <w:bottom w:val="single" w:sz="4" w:space="0" w:color="auto"/>
              <w:right w:val="nil"/>
            </w:tcBorders>
            <w:shd w:val="clear" w:color="auto" w:fill="auto"/>
            <w:noWrap/>
            <w:vAlign w:val="bottom"/>
            <w:hideMark/>
          </w:tcPr>
          <w:p w14:paraId="22D7468A" w14:textId="12F43005" w:rsidR="00A847F5" w:rsidRPr="00AF7330" w:rsidRDefault="00A847F5" w:rsidP="00A847F5">
            <w:pPr>
              <w:jc w:val="center"/>
              <w:rPr>
                <w:color w:val="000000"/>
                <w:sz w:val="22"/>
                <w:szCs w:val="22"/>
              </w:rPr>
            </w:pPr>
            <w:r>
              <w:rPr>
                <w:color w:val="000000"/>
                <w:sz w:val="22"/>
                <w:szCs w:val="22"/>
              </w:rPr>
              <w:t>11,625</w:t>
            </w:r>
          </w:p>
        </w:tc>
        <w:tc>
          <w:tcPr>
            <w:tcW w:w="960" w:type="dxa"/>
            <w:tcBorders>
              <w:top w:val="nil"/>
              <w:left w:val="nil"/>
              <w:bottom w:val="single" w:sz="4" w:space="0" w:color="auto"/>
              <w:right w:val="nil"/>
            </w:tcBorders>
            <w:shd w:val="clear" w:color="auto" w:fill="auto"/>
            <w:noWrap/>
            <w:vAlign w:val="bottom"/>
            <w:hideMark/>
          </w:tcPr>
          <w:p w14:paraId="37B9D6F4" w14:textId="661432FA" w:rsidR="00A847F5" w:rsidRPr="00AF7330" w:rsidRDefault="00A847F5" w:rsidP="00A847F5">
            <w:pPr>
              <w:jc w:val="center"/>
              <w:rPr>
                <w:color w:val="000000"/>
                <w:sz w:val="22"/>
                <w:szCs w:val="22"/>
              </w:rPr>
            </w:pPr>
            <w:r>
              <w:rPr>
                <w:color w:val="000000"/>
                <w:sz w:val="22"/>
                <w:szCs w:val="22"/>
              </w:rPr>
              <w:t>12,095</w:t>
            </w:r>
          </w:p>
        </w:tc>
        <w:tc>
          <w:tcPr>
            <w:tcW w:w="960" w:type="dxa"/>
            <w:tcBorders>
              <w:top w:val="nil"/>
              <w:left w:val="nil"/>
              <w:bottom w:val="single" w:sz="4" w:space="0" w:color="auto"/>
              <w:right w:val="nil"/>
            </w:tcBorders>
            <w:shd w:val="clear" w:color="auto" w:fill="auto"/>
            <w:noWrap/>
            <w:vAlign w:val="bottom"/>
            <w:hideMark/>
          </w:tcPr>
          <w:p w14:paraId="6F7818AB" w14:textId="55E39F96" w:rsidR="00A847F5" w:rsidRPr="00AF7330" w:rsidRDefault="00A847F5" w:rsidP="00A847F5">
            <w:pPr>
              <w:jc w:val="center"/>
              <w:rPr>
                <w:color w:val="000000"/>
                <w:sz w:val="22"/>
                <w:szCs w:val="22"/>
              </w:rPr>
            </w:pPr>
            <w:r>
              <w:rPr>
                <w:color w:val="000000"/>
                <w:sz w:val="22"/>
                <w:szCs w:val="22"/>
              </w:rPr>
              <w:t>10,165</w:t>
            </w:r>
          </w:p>
        </w:tc>
        <w:tc>
          <w:tcPr>
            <w:tcW w:w="280" w:type="dxa"/>
            <w:tcBorders>
              <w:top w:val="nil"/>
              <w:left w:val="nil"/>
              <w:bottom w:val="single" w:sz="4" w:space="0" w:color="auto"/>
              <w:right w:val="nil"/>
            </w:tcBorders>
            <w:shd w:val="clear" w:color="auto" w:fill="auto"/>
            <w:noWrap/>
            <w:vAlign w:val="bottom"/>
            <w:hideMark/>
          </w:tcPr>
          <w:p w14:paraId="6D5743A4" w14:textId="51F50F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7CADD98" w14:textId="6801BE53" w:rsidR="00A847F5" w:rsidRPr="00AF7330" w:rsidRDefault="00A847F5" w:rsidP="00A847F5">
            <w:pPr>
              <w:jc w:val="center"/>
              <w:rPr>
                <w:color w:val="000000"/>
                <w:sz w:val="22"/>
                <w:szCs w:val="22"/>
              </w:rPr>
            </w:pPr>
            <w:r>
              <w:rPr>
                <w:color w:val="000000"/>
                <w:sz w:val="22"/>
                <w:szCs w:val="22"/>
              </w:rPr>
              <w:t>561,095</w:t>
            </w:r>
          </w:p>
        </w:tc>
        <w:tc>
          <w:tcPr>
            <w:tcW w:w="960" w:type="dxa"/>
            <w:tcBorders>
              <w:top w:val="nil"/>
              <w:left w:val="nil"/>
              <w:bottom w:val="single" w:sz="4" w:space="0" w:color="auto"/>
              <w:right w:val="nil"/>
            </w:tcBorders>
            <w:shd w:val="clear" w:color="auto" w:fill="auto"/>
            <w:noWrap/>
            <w:vAlign w:val="bottom"/>
            <w:hideMark/>
          </w:tcPr>
          <w:p w14:paraId="4CA3E32A" w14:textId="699D2C47" w:rsidR="00A847F5" w:rsidRPr="00AF7330" w:rsidRDefault="00A847F5" w:rsidP="00A847F5">
            <w:pPr>
              <w:jc w:val="center"/>
              <w:rPr>
                <w:color w:val="000000"/>
                <w:sz w:val="22"/>
                <w:szCs w:val="22"/>
              </w:rPr>
            </w:pPr>
            <w:r>
              <w:rPr>
                <w:color w:val="000000"/>
                <w:sz w:val="22"/>
                <w:szCs w:val="22"/>
              </w:rPr>
              <w:t>587,505</w:t>
            </w:r>
          </w:p>
        </w:tc>
        <w:tc>
          <w:tcPr>
            <w:tcW w:w="960" w:type="dxa"/>
            <w:tcBorders>
              <w:top w:val="nil"/>
              <w:left w:val="nil"/>
              <w:bottom w:val="single" w:sz="4" w:space="0" w:color="auto"/>
              <w:right w:val="nil"/>
            </w:tcBorders>
            <w:shd w:val="clear" w:color="auto" w:fill="auto"/>
            <w:noWrap/>
            <w:vAlign w:val="bottom"/>
            <w:hideMark/>
          </w:tcPr>
          <w:p w14:paraId="464E9F05" w14:textId="3DAB3926" w:rsidR="00A847F5" w:rsidRPr="00AF7330" w:rsidRDefault="00A847F5" w:rsidP="00A847F5">
            <w:pPr>
              <w:jc w:val="center"/>
              <w:rPr>
                <w:color w:val="000000"/>
                <w:sz w:val="22"/>
                <w:szCs w:val="22"/>
              </w:rPr>
            </w:pPr>
            <w:r>
              <w:rPr>
                <w:color w:val="000000"/>
                <w:sz w:val="22"/>
                <w:szCs w:val="22"/>
              </w:rPr>
              <w:t>331,140</w:t>
            </w:r>
          </w:p>
        </w:tc>
        <w:tc>
          <w:tcPr>
            <w:tcW w:w="280" w:type="dxa"/>
            <w:tcBorders>
              <w:top w:val="nil"/>
              <w:left w:val="nil"/>
              <w:bottom w:val="single" w:sz="4" w:space="0" w:color="auto"/>
              <w:right w:val="nil"/>
            </w:tcBorders>
            <w:shd w:val="clear" w:color="auto" w:fill="auto"/>
            <w:noWrap/>
            <w:vAlign w:val="bottom"/>
            <w:hideMark/>
          </w:tcPr>
          <w:p w14:paraId="513757B6" w14:textId="0A0F0D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32CB33D" w14:textId="225E40F6" w:rsidR="00A847F5" w:rsidRPr="00AF7330" w:rsidRDefault="00A847F5" w:rsidP="00A847F5">
            <w:pPr>
              <w:jc w:val="center"/>
              <w:rPr>
                <w:color w:val="000000"/>
                <w:sz w:val="22"/>
                <w:szCs w:val="22"/>
              </w:rPr>
            </w:pPr>
            <w:r>
              <w:rPr>
                <w:color w:val="000000"/>
                <w:sz w:val="22"/>
                <w:szCs w:val="22"/>
              </w:rPr>
              <w:t>48.3</w:t>
            </w:r>
          </w:p>
        </w:tc>
        <w:tc>
          <w:tcPr>
            <w:tcW w:w="960" w:type="dxa"/>
            <w:tcBorders>
              <w:top w:val="nil"/>
              <w:left w:val="nil"/>
              <w:bottom w:val="single" w:sz="4" w:space="0" w:color="auto"/>
              <w:right w:val="nil"/>
            </w:tcBorders>
            <w:shd w:val="clear" w:color="auto" w:fill="auto"/>
            <w:noWrap/>
            <w:vAlign w:val="bottom"/>
            <w:hideMark/>
          </w:tcPr>
          <w:p w14:paraId="74E507FE" w14:textId="2DB407C2" w:rsidR="00A847F5" w:rsidRPr="00AF7330" w:rsidRDefault="00A847F5" w:rsidP="00A847F5">
            <w:pPr>
              <w:jc w:val="center"/>
              <w:rPr>
                <w:color w:val="000000"/>
                <w:sz w:val="22"/>
                <w:szCs w:val="22"/>
              </w:rPr>
            </w:pPr>
            <w:r>
              <w:rPr>
                <w:color w:val="000000"/>
                <w:sz w:val="22"/>
                <w:szCs w:val="22"/>
              </w:rPr>
              <w:t>48.6</w:t>
            </w:r>
          </w:p>
        </w:tc>
        <w:tc>
          <w:tcPr>
            <w:tcW w:w="960" w:type="dxa"/>
            <w:tcBorders>
              <w:top w:val="nil"/>
              <w:left w:val="nil"/>
              <w:bottom w:val="single" w:sz="4" w:space="0" w:color="auto"/>
              <w:right w:val="nil"/>
            </w:tcBorders>
            <w:shd w:val="clear" w:color="auto" w:fill="auto"/>
            <w:noWrap/>
            <w:vAlign w:val="bottom"/>
            <w:hideMark/>
          </w:tcPr>
          <w:p w14:paraId="11709D81" w14:textId="3200A83A" w:rsidR="00A847F5" w:rsidRPr="00AF7330" w:rsidRDefault="00A847F5" w:rsidP="00A847F5">
            <w:pPr>
              <w:jc w:val="center"/>
              <w:rPr>
                <w:color w:val="000000"/>
                <w:sz w:val="22"/>
                <w:szCs w:val="22"/>
              </w:rPr>
            </w:pPr>
            <w:r>
              <w:rPr>
                <w:color w:val="000000"/>
                <w:sz w:val="22"/>
                <w:szCs w:val="22"/>
              </w:rPr>
              <w:t>32.6</w:t>
            </w:r>
          </w:p>
        </w:tc>
      </w:tr>
      <w:bookmarkEnd w:id="0"/>
    </w:tbl>
    <w:p w14:paraId="2D809C74" w14:textId="77777777" w:rsidR="002805B9" w:rsidRPr="007C75AD" w:rsidRDefault="002805B9">
      <w:pPr>
        <w:rPr>
          <w:highlight w:val="yellow"/>
        </w:rPr>
      </w:pPr>
    </w:p>
    <w:p w14:paraId="39FEDE3D" w14:textId="77777777" w:rsidR="002805B9" w:rsidRPr="007C75AD" w:rsidRDefault="002805B9">
      <w:pPr>
        <w:rPr>
          <w:highlight w:val="yellow"/>
        </w:rPr>
      </w:pPr>
    </w:p>
    <w:p w14:paraId="01A0AAAC" w14:textId="79217185"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A847F5">
        <w:rPr>
          <w:sz w:val="22"/>
        </w:rPr>
        <w:t>1-3-22</w:t>
      </w:r>
      <w:r w:rsidR="00E82FA8" w:rsidRPr="00EE7FF8">
        <w:rPr>
          <w:sz w:val="22"/>
        </w:rPr>
        <w:t>.</w:t>
      </w:r>
    </w:p>
    <w:p w14:paraId="0BC03A2A" w14:textId="68B4E1A3" w:rsidR="00B723D9" w:rsidRDefault="00546AFB">
      <w:pPr>
        <w:spacing w:line="286" w:lineRule="auto"/>
        <w:jc w:val="center"/>
      </w:pPr>
      <w:r>
        <w:br w:type="page"/>
      </w:r>
      <w:r w:rsidR="001547F8" w:rsidRPr="00204333">
        <w:rPr>
          <w:b/>
        </w:rPr>
        <w:lastRenderedPageBreak/>
        <w:t>20</w:t>
      </w:r>
      <w:r w:rsidR="00AC7228" w:rsidRPr="00204333">
        <w:rPr>
          <w:b/>
        </w:rPr>
        <w:t>21</w:t>
      </w:r>
      <w:r w:rsidR="008328C1" w:rsidRPr="00204333">
        <w:rPr>
          <w:b/>
        </w:rPr>
        <w:t xml:space="preserve"> </w:t>
      </w:r>
      <w:r w:rsidR="00B723D9" w:rsidRPr="00204333">
        <w:rPr>
          <w:b/>
        </w:rPr>
        <w:t xml:space="preserve">NURSERY DESCRIPTION </w:t>
      </w:r>
      <w:smartTag w:uri="urn:schemas-microsoft-com:office:smarttags" w:element="stockticker">
        <w:r w:rsidR="00B723D9" w:rsidRPr="00204333">
          <w:rPr>
            <w:b/>
          </w:rPr>
          <w:t>AND</w:t>
        </w:r>
      </w:smartTag>
      <w:r w:rsidR="00B723D9" w:rsidRPr="00204333">
        <w:rPr>
          <w:b/>
        </w:rPr>
        <w:t xml:space="preserve"> SUMMARY</w:t>
      </w:r>
    </w:p>
    <w:p w14:paraId="68842124" w14:textId="77777777" w:rsidR="00B723D9" w:rsidRDefault="00B723D9">
      <w:pPr>
        <w:jc w:val="both"/>
      </w:pPr>
    </w:p>
    <w:p w14:paraId="2FF85D26" w14:textId="1B04977B" w:rsidR="00E47836" w:rsidRPr="00E66825" w:rsidRDefault="00E47836" w:rsidP="00E47836">
      <w:pPr>
        <w:jc w:val="both"/>
      </w:pPr>
      <w:r w:rsidRPr="00D9350B">
        <w:t>The Hard Red Spring Wheat Uniform Regional Nursery (H</w:t>
      </w:r>
      <w:r>
        <w:t xml:space="preserve">RSWURN) was planted for the </w:t>
      </w:r>
      <w:r w:rsidR="00AC7228">
        <w:t>91st</w:t>
      </w:r>
      <w:r>
        <w:t xml:space="preserve"> year in 20</w:t>
      </w:r>
      <w:r w:rsidR="00AC7228">
        <w:t>21</w:t>
      </w:r>
      <w:r>
        <w:t xml:space="preserve">. </w:t>
      </w:r>
      <w:r w:rsidRPr="00D9350B">
        <w:t xml:space="preserve">The nursery contained </w:t>
      </w:r>
      <w:r w:rsidR="00F02B7E">
        <w:t>22</w:t>
      </w:r>
      <w:r w:rsidRPr="00D9350B">
        <w:t xml:space="preserve"> entries submitted by </w:t>
      </w:r>
      <w:r w:rsidR="00AC7228">
        <w:t>5</w:t>
      </w:r>
      <w:r w:rsidRPr="00D9350B">
        <w:t xml:space="preserve"> different scientific or industry breeding programs, and </w:t>
      </w:r>
      <w:r w:rsidR="00AC7228">
        <w:t>6</w:t>
      </w:r>
      <w:r w:rsidRPr="00D9350B">
        <w:t xml:space="preserve"> checks (Table 1).  Trials were conducted as randomized complete blocks with three replicates except where noted.  The HRSWURN was planted at 1</w:t>
      </w:r>
      <w:r w:rsidR="00950639">
        <w:t>4</w:t>
      </w:r>
      <w:r w:rsidRPr="00D9350B">
        <w:t xml:space="preserve"> locations in 4 different states in the USA (MN, ND, SD, MT).  </w:t>
      </w:r>
      <w:r w:rsidR="00255512">
        <w:t>Twelve</w:t>
      </w:r>
      <w:r w:rsidR="00950639">
        <w:t xml:space="preserve"> </w:t>
      </w:r>
      <w:r w:rsidR="00255512">
        <w:t>l</w:t>
      </w:r>
      <w:r w:rsidRPr="00D9350B">
        <w:t>ocations provided data included in this report (Figure 1, Table 2)</w:t>
      </w:r>
      <w:r w:rsidR="006878DE">
        <w:t>, two locations were dropped due to extreme drought.</w:t>
      </w:r>
      <w:r w:rsidRPr="00D9350B">
        <w:t xml:space="preserve">  Data summaries for each of the reporting locations are presented in individual tables</w:t>
      </w:r>
      <w:r w:rsidRPr="00D47D1C">
        <w:t>.  Overall means across locations for a set of core traits are summarized in Table 1</w:t>
      </w:r>
      <w:r w:rsidR="006878DE">
        <w:t>5</w:t>
      </w:r>
      <w:r w:rsidRPr="00D47D1C">
        <w:t xml:space="preserve">, and yield rankings for individual locations are found in Table </w:t>
      </w:r>
      <w:r>
        <w:t>1</w:t>
      </w:r>
      <w:r w:rsidR="006878DE">
        <w:t>6</w:t>
      </w:r>
      <w:r w:rsidRPr="00D47D1C">
        <w:t>.</w:t>
      </w:r>
      <w:r w:rsidRPr="00D9350B">
        <w:t xml:space="preserve">  </w:t>
      </w:r>
      <w:r w:rsidRPr="00421332">
        <w:t>Entrie</w:t>
      </w:r>
      <w:r w:rsidRPr="00D9350B">
        <w:t>s were also evaluated for various diseases at different locations; these can be found by looking at individual location data summaries</w:t>
      </w:r>
      <w:r w:rsidRPr="00D47D1C">
        <w:t xml:space="preserve">.  </w:t>
      </w:r>
      <w:r w:rsidRPr="005D2281">
        <w:t xml:space="preserve">Leaf rust and stem rust resistance was evaluated in St. Paul, MN.  These results are presented in Tables </w:t>
      </w:r>
      <w:r w:rsidR="00204333">
        <w:t>17-18</w:t>
      </w:r>
      <w:r w:rsidRPr="005D2281">
        <w:t xml:space="preserve">.  </w:t>
      </w:r>
      <w:r w:rsidRPr="00421332">
        <w:t>Entries were evaluated for Fusarium head blight at St. Paul and Crookston, MN; these results are provided in Table</w:t>
      </w:r>
      <w:r>
        <w:t>s</w:t>
      </w:r>
      <w:r w:rsidRPr="00421332">
        <w:t xml:space="preserve"> </w:t>
      </w:r>
      <w:r w:rsidR="00204333">
        <w:t>19</w:t>
      </w:r>
      <w:r w:rsidRPr="00421332">
        <w:t xml:space="preserve"> and 2</w:t>
      </w:r>
      <w:r w:rsidR="00204333">
        <w:t>0</w:t>
      </w:r>
      <w:r w:rsidRPr="00421332">
        <w:t xml:space="preserve">, respectively.  Molecular marker genotyping for select agronomic, quality and disease resistance traits was also performed; this information is presented in </w:t>
      </w:r>
      <w:r w:rsidRPr="008A292B">
        <w:t>Table 2</w:t>
      </w:r>
      <w:r w:rsidR="00204333">
        <w:t>1</w:t>
      </w:r>
      <w:r w:rsidRPr="008A292B">
        <w:t xml:space="preserve">.  The highest average yielding location was </w:t>
      </w:r>
      <w:r w:rsidR="006878DE">
        <w:t>Casselton, ND</w:t>
      </w:r>
      <w:r w:rsidRPr="008A292B">
        <w:t xml:space="preserve">, with </w:t>
      </w:r>
      <w:r w:rsidR="006878DE">
        <w:t>100.7</w:t>
      </w:r>
      <w:r w:rsidRPr="008A292B">
        <w:t xml:space="preserve"> Bu/Ac, while the lowest yielding location was </w:t>
      </w:r>
      <w:r w:rsidR="006878DE">
        <w:t>Williston</w:t>
      </w:r>
      <w:r w:rsidRPr="008A292B">
        <w:t>,</w:t>
      </w:r>
      <w:r w:rsidR="006878DE">
        <w:t xml:space="preserve"> ND,</w:t>
      </w:r>
      <w:r w:rsidRPr="008A292B">
        <w:t xml:space="preserve"> with </w:t>
      </w:r>
      <w:r w:rsidR="006878DE">
        <w:t>15.9</w:t>
      </w:r>
      <w:r w:rsidRPr="008A292B">
        <w:t xml:space="preserve"> Bu/Ac.</w:t>
      </w:r>
    </w:p>
    <w:p w14:paraId="661A4EB9" w14:textId="4D22BD71" w:rsidR="00B57D0E" w:rsidRPr="0040370C" w:rsidRDefault="00546AFB" w:rsidP="00B57D0E">
      <w:r>
        <w:br w:type="page"/>
      </w:r>
      <w:r w:rsidR="00B57D0E" w:rsidRPr="00DF20E6">
        <w:rPr>
          <w:b/>
        </w:rPr>
        <w:lastRenderedPageBreak/>
        <w:t>Figure 1.  Hard Red Spring</w:t>
      </w:r>
      <w:r w:rsidR="00FF394E" w:rsidRPr="00DF20E6">
        <w:rPr>
          <w:b/>
        </w:rPr>
        <w:t xml:space="preserve"> </w:t>
      </w:r>
      <w:r w:rsidR="00B57D0E" w:rsidRPr="00DF20E6">
        <w:rPr>
          <w:b/>
        </w:rPr>
        <w:t xml:space="preserve">Wheat Uniform Regional </w:t>
      </w:r>
      <w:r w:rsidR="00172821" w:rsidRPr="00DF20E6">
        <w:rPr>
          <w:b/>
        </w:rPr>
        <w:t xml:space="preserve">Performance </w:t>
      </w:r>
      <w:r w:rsidR="00B57D0E" w:rsidRPr="00DF20E6">
        <w:rPr>
          <w:b/>
        </w:rPr>
        <w:t>Nursery Locations, 20</w:t>
      </w:r>
      <w:r w:rsidR="00AC7228" w:rsidRPr="00DF20E6">
        <w:rPr>
          <w:b/>
        </w:rPr>
        <w:t>21</w:t>
      </w:r>
    </w:p>
    <w:p w14:paraId="1A4AF9D5" w14:textId="77777777" w:rsidR="00B57D0E" w:rsidRDefault="00B57D0E" w:rsidP="00B57D0E">
      <w:pPr>
        <w:jc w:val="both"/>
      </w:pPr>
    </w:p>
    <w:p w14:paraId="495F2610" w14:textId="77777777" w:rsidR="00963E04" w:rsidRDefault="00963E04" w:rsidP="00B57D0E">
      <w:pPr>
        <w:jc w:val="both"/>
      </w:pPr>
    </w:p>
    <w:p w14:paraId="62440ACD" w14:textId="27FA67D4" w:rsidR="00963E04" w:rsidRDefault="00DF20E6" w:rsidP="00B57D0E">
      <w:pPr>
        <w:jc w:val="both"/>
      </w:pPr>
      <w:r w:rsidRPr="00DF20E6">
        <w:rPr>
          <w:noProof/>
        </w:rPr>
        <mc:AlternateContent>
          <mc:Choice Requires="wpg">
            <w:drawing>
              <wp:anchor distT="0" distB="0" distL="114300" distR="114300" simplePos="0" relativeHeight="251659264" behindDoc="0" locked="0" layoutInCell="1" allowOverlap="1" wp14:anchorId="4C6DFB9E" wp14:editId="325AC0CE">
                <wp:simplePos x="0" y="0"/>
                <wp:positionH relativeFrom="column">
                  <wp:posOffset>0</wp:posOffset>
                </wp:positionH>
                <wp:positionV relativeFrom="paragraph">
                  <wp:posOffset>-635</wp:posOffset>
                </wp:positionV>
                <wp:extent cx="6308725" cy="3984625"/>
                <wp:effectExtent l="0" t="0" r="0" b="0"/>
                <wp:wrapNone/>
                <wp:docPr id="3" name="Group 2">
                  <a:extLst xmlns:a="http://schemas.openxmlformats.org/drawingml/2006/main">
                    <a:ext uri="{FF2B5EF4-FFF2-40B4-BE49-F238E27FC236}">
                      <a16:creationId xmlns:a16="http://schemas.microsoft.com/office/drawing/2014/main" id="{C715DD4E-7C61-43B1-A5A1-FD4A53BF6C5D}"/>
                    </a:ext>
                  </a:extLst>
                </wp:docPr>
                <wp:cNvGraphicFramePr/>
                <a:graphic xmlns:a="http://schemas.openxmlformats.org/drawingml/2006/main">
                  <a:graphicData uri="http://schemas.microsoft.com/office/word/2010/wordprocessingGroup">
                    <wpg:wgp>
                      <wpg:cNvGrpSpPr/>
                      <wpg:grpSpPr>
                        <a:xfrm>
                          <a:off x="0" y="0"/>
                          <a:ext cx="6308725" cy="3984625"/>
                          <a:chOff x="0" y="0"/>
                          <a:chExt cx="6308725" cy="3984625"/>
                        </a:xfrm>
                      </wpg:grpSpPr>
                      <pic:pic xmlns:pic="http://schemas.openxmlformats.org/drawingml/2006/picture">
                        <pic:nvPicPr>
                          <pic:cNvPr id="2" name="Picture 2" descr="united states map">
                            <a:extLst>
                              <a:ext uri="{FF2B5EF4-FFF2-40B4-BE49-F238E27FC236}">
                                <a16:creationId xmlns:a16="http://schemas.microsoft.com/office/drawing/2014/main" id="{1D15FDA9-F5D9-41BC-9118-A8DD93EA3F8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8725" cy="398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4">
                          <a:extLst>
                            <a:ext uri="{FF2B5EF4-FFF2-40B4-BE49-F238E27FC236}">
                              <a16:creationId xmlns:a16="http://schemas.microsoft.com/office/drawing/2014/main" id="{8D6EE05D-D876-4F00-9766-B54C7B26745B}"/>
                            </a:ext>
                          </a:extLst>
                        </wpg:cNvPr>
                        <wpg:cNvGrpSpPr/>
                        <wpg:grpSpPr>
                          <a:xfrm>
                            <a:off x="1884363" y="582612"/>
                            <a:ext cx="1733550" cy="606425"/>
                            <a:chOff x="1884363" y="582612"/>
                            <a:chExt cx="1733550" cy="606425"/>
                          </a:xfrm>
                        </wpg:grpSpPr>
                        <wps:wsp>
                          <wps:cNvPr id="5" name="Oval 5">
                            <a:extLst>
                              <a:ext uri="{FF2B5EF4-FFF2-40B4-BE49-F238E27FC236}">
                                <a16:creationId xmlns:a16="http://schemas.microsoft.com/office/drawing/2014/main" id="{81C25A4D-84DC-4E88-9570-E3E0A667FABF}"/>
                              </a:ext>
                            </a:extLst>
                          </wps:cNvPr>
                          <wps:cNvSpPr>
                            <a:spLocks noChangeArrowheads="1"/>
                          </wps:cNvSpPr>
                          <wps:spPr bwMode="auto">
                            <a:xfrm>
                              <a:off x="3565525" y="1038225"/>
                              <a:ext cx="52388" cy="50800"/>
                            </a:xfrm>
                            <a:prstGeom prst="ellipse">
                              <a:avLst/>
                            </a:prstGeom>
                            <a:solidFill>
                              <a:srgbClr val="000000"/>
                            </a:solidFill>
                            <a:ln w="9525">
                              <a:solidFill>
                                <a:srgbClr val="000000"/>
                              </a:solidFill>
                              <a:round/>
                              <a:headEnd/>
                              <a:tailEnd/>
                            </a:ln>
                          </wps:spPr>
                          <wps:bodyPr anchor="ctr"/>
                        </wps:wsp>
                        <wps:wsp>
                          <wps:cNvPr id="6" name="Oval 6">
                            <a:extLst>
                              <a:ext uri="{FF2B5EF4-FFF2-40B4-BE49-F238E27FC236}">
                                <a16:creationId xmlns:a16="http://schemas.microsoft.com/office/drawing/2014/main" id="{30962124-9D19-4281-9EB2-4C1D6CF7B15B}"/>
                              </a:ext>
                            </a:extLst>
                          </wps:cNvPr>
                          <wps:cNvSpPr>
                            <a:spLocks noChangeArrowheads="1"/>
                          </wps:cNvSpPr>
                          <wps:spPr bwMode="auto">
                            <a:xfrm>
                              <a:off x="3259138" y="687387"/>
                              <a:ext cx="52387" cy="50800"/>
                            </a:xfrm>
                            <a:prstGeom prst="ellipse">
                              <a:avLst/>
                            </a:prstGeom>
                            <a:solidFill>
                              <a:srgbClr val="000000"/>
                            </a:solidFill>
                            <a:ln w="9525">
                              <a:solidFill>
                                <a:srgbClr val="000000"/>
                              </a:solidFill>
                              <a:round/>
                              <a:headEnd/>
                              <a:tailEnd/>
                            </a:ln>
                          </wps:spPr>
                          <wps:bodyPr anchor="ctr"/>
                        </wps:wsp>
                        <wps:wsp>
                          <wps:cNvPr id="7" name="Oval 7">
                            <a:extLst>
                              <a:ext uri="{FF2B5EF4-FFF2-40B4-BE49-F238E27FC236}">
                                <a16:creationId xmlns:a16="http://schemas.microsoft.com/office/drawing/2014/main" id="{566C9FBB-7D4D-49C7-B326-0CE0C9111FCE}"/>
                              </a:ext>
                            </a:extLst>
                          </wps:cNvPr>
                          <wps:cNvSpPr>
                            <a:spLocks noChangeArrowheads="1"/>
                          </wps:cNvSpPr>
                          <wps:spPr bwMode="auto">
                            <a:xfrm>
                              <a:off x="3101975" y="989012"/>
                              <a:ext cx="52388" cy="49213"/>
                            </a:xfrm>
                            <a:prstGeom prst="ellipse">
                              <a:avLst/>
                            </a:prstGeom>
                            <a:solidFill>
                              <a:srgbClr val="000000"/>
                            </a:solidFill>
                            <a:ln w="9525">
                              <a:solidFill>
                                <a:srgbClr val="000000"/>
                              </a:solidFill>
                              <a:round/>
                              <a:headEnd/>
                              <a:tailEnd/>
                            </a:ln>
                          </wps:spPr>
                          <wps:bodyPr anchor="ctr"/>
                        </wps:wsp>
                        <wps:wsp>
                          <wps:cNvPr id="8" name="Oval 8">
                            <a:extLst>
                              <a:ext uri="{FF2B5EF4-FFF2-40B4-BE49-F238E27FC236}">
                                <a16:creationId xmlns:a16="http://schemas.microsoft.com/office/drawing/2014/main" id="{8D323DAC-EEE4-4F53-BE8B-2546420BE309}"/>
                              </a:ext>
                            </a:extLst>
                          </wps:cNvPr>
                          <wps:cNvSpPr>
                            <a:spLocks noChangeArrowheads="1"/>
                          </wps:cNvSpPr>
                          <wps:spPr bwMode="auto">
                            <a:xfrm>
                              <a:off x="3206750" y="1139825"/>
                              <a:ext cx="52388" cy="49212"/>
                            </a:xfrm>
                            <a:prstGeom prst="ellipse">
                              <a:avLst/>
                            </a:prstGeom>
                            <a:solidFill>
                              <a:srgbClr val="000000"/>
                            </a:solidFill>
                            <a:ln w="9525">
                              <a:solidFill>
                                <a:srgbClr val="000000"/>
                              </a:solidFill>
                              <a:round/>
                              <a:headEnd/>
                              <a:tailEnd/>
                            </a:ln>
                          </wps:spPr>
                          <wps:bodyPr anchor="ctr"/>
                        </wps:wsp>
                        <wps:wsp>
                          <wps:cNvPr id="9" name="Oval 9">
                            <a:extLst>
                              <a:ext uri="{FF2B5EF4-FFF2-40B4-BE49-F238E27FC236}">
                                <a16:creationId xmlns:a16="http://schemas.microsoft.com/office/drawing/2014/main" id="{FDEB7137-97A5-4A26-8B6D-75AA4761BFAB}"/>
                              </a:ext>
                            </a:extLst>
                          </wps:cNvPr>
                          <wps:cNvSpPr>
                            <a:spLocks noChangeArrowheads="1"/>
                          </wps:cNvSpPr>
                          <wps:spPr bwMode="auto">
                            <a:xfrm>
                              <a:off x="3071813" y="582612"/>
                              <a:ext cx="53975" cy="49213"/>
                            </a:xfrm>
                            <a:prstGeom prst="ellipse">
                              <a:avLst/>
                            </a:prstGeom>
                            <a:solidFill>
                              <a:srgbClr val="000000"/>
                            </a:solidFill>
                            <a:ln w="9525">
                              <a:solidFill>
                                <a:srgbClr val="000000"/>
                              </a:solidFill>
                              <a:round/>
                              <a:headEnd/>
                              <a:tailEnd/>
                            </a:ln>
                          </wps:spPr>
                          <wps:bodyPr anchor="ctr"/>
                        </wps:wsp>
                        <wps:wsp>
                          <wps:cNvPr id="10" name="Oval 10">
                            <a:extLst>
                              <a:ext uri="{FF2B5EF4-FFF2-40B4-BE49-F238E27FC236}">
                                <a16:creationId xmlns:a16="http://schemas.microsoft.com/office/drawing/2014/main" id="{DBCD50B2-4708-4C75-BF0A-68BD3F1A9EEA}"/>
                              </a:ext>
                            </a:extLst>
                          </wps:cNvPr>
                          <wps:cNvSpPr>
                            <a:spLocks noChangeArrowheads="1"/>
                          </wps:cNvSpPr>
                          <wps:spPr bwMode="auto">
                            <a:xfrm>
                              <a:off x="2997200" y="755650"/>
                              <a:ext cx="52388" cy="49212"/>
                            </a:xfrm>
                            <a:prstGeom prst="ellipse">
                              <a:avLst/>
                            </a:prstGeom>
                            <a:solidFill>
                              <a:srgbClr val="000000"/>
                            </a:solidFill>
                            <a:ln w="9525">
                              <a:solidFill>
                                <a:srgbClr val="000000"/>
                              </a:solidFill>
                              <a:round/>
                              <a:headEnd/>
                              <a:tailEnd/>
                            </a:ln>
                          </wps:spPr>
                          <wps:bodyPr anchor="ctr"/>
                        </wps:wsp>
                        <wps:wsp>
                          <wps:cNvPr id="11" name="Oval 11">
                            <a:extLst>
                              <a:ext uri="{FF2B5EF4-FFF2-40B4-BE49-F238E27FC236}">
                                <a16:creationId xmlns:a16="http://schemas.microsoft.com/office/drawing/2014/main" id="{3FBF9A0E-47BA-4DCB-87D0-A7E49BBF2B69}"/>
                              </a:ext>
                            </a:extLst>
                          </wps:cNvPr>
                          <wps:cNvSpPr>
                            <a:spLocks noChangeArrowheads="1"/>
                          </wps:cNvSpPr>
                          <wps:spPr bwMode="auto">
                            <a:xfrm>
                              <a:off x="2628900" y="638175"/>
                              <a:ext cx="52388" cy="49212"/>
                            </a:xfrm>
                            <a:prstGeom prst="ellipse">
                              <a:avLst/>
                            </a:prstGeom>
                            <a:solidFill>
                              <a:srgbClr val="000000"/>
                            </a:solidFill>
                            <a:ln w="9525">
                              <a:solidFill>
                                <a:srgbClr val="000000"/>
                              </a:solidFill>
                              <a:round/>
                              <a:headEnd/>
                              <a:tailEnd/>
                            </a:ln>
                          </wps:spPr>
                          <wps:bodyPr anchor="ctr"/>
                        </wps:wsp>
                        <wps:wsp>
                          <wps:cNvPr id="12" name="Oval 12">
                            <a:extLst>
                              <a:ext uri="{FF2B5EF4-FFF2-40B4-BE49-F238E27FC236}">
                                <a16:creationId xmlns:a16="http://schemas.microsoft.com/office/drawing/2014/main" id="{3BA40B60-9882-47C5-8C75-40BACA02D684}"/>
                              </a:ext>
                            </a:extLst>
                          </wps:cNvPr>
                          <wps:cNvSpPr>
                            <a:spLocks noChangeArrowheads="1"/>
                          </wps:cNvSpPr>
                          <wps:spPr bwMode="auto">
                            <a:xfrm>
                              <a:off x="1884363" y="825500"/>
                              <a:ext cx="50800" cy="50800"/>
                            </a:xfrm>
                            <a:prstGeom prst="ellipse">
                              <a:avLst/>
                            </a:prstGeom>
                            <a:solidFill>
                              <a:srgbClr val="000000"/>
                            </a:solidFill>
                            <a:ln w="9525">
                              <a:solidFill>
                                <a:srgbClr val="000000"/>
                              </a:solidFill>
                              <a:round/>
                              <a:headEnd/>
                              <a:tailEnd/>
                            </a:ln>
                          </wps:spPr>
                          <wps:bodyPr anchor="ctr"/>
                        </wps:wsp>
                        <wps:wsp>
                          <wps:cNvPr id="13" name="Oval 13">
                            <a:extLst>
                              <a:ext uri="{FF2B5EF4-FFF2-40B4-BE49-F238E27FC236}">
                                <a16:creationId xmlns:a16="http://schemas.microsoft.com/office/drawing/2014/main" id="{B16B177E-D6B9-4B0C-803A-2569D5D2AF7F}"/>
                              </a:ext>
                            </a:extLst>
                          </wps:cNvPr>
                          <wps:cNvSpPr>
                            <a:spLocks noChangeArrowheads="1"/>
                          </wps:cNvSpPr>
                          <wps:spPr bwMode="auto">
                            <a:xfrm>
                              <a:off x="2689225" y="836612"/>
                              <a:ext cx="50800" cy="50800"/>
                            </a:xfrm>
                            <a:prstGeom prst="ellipse">
                              <a:avLst/>
                            </a:prstGeom>
                            <a:solidFill>
                              <a:srgbClr val="000000"/>
                            </a:solidFill>
                            <a:ln w="9525">
                              <a:solidFill>
                                <a:srgbClr val="000000"/>
                              </a:solidFill>
                              <a:round/>
                              <a:headEnd/>
                              <a:tailEnd/>
                            </a:ln>
                          </wps:spPr>
                          <wps:bodyPr anchor="ctr"/>
                        </wps:wsp>
                        <wps:wsp>
                          <wps:cNvPr id="14" name="Oval 14">
                            <a:extLst>
                              <a:ext uri="{FF2B5EF4-FFF2-40B4-BE49-F238E27FC236}">
                                <a16:creationId xmlns:a16="http://schemas.microsoft.com/office/drawing/2014/main" id="{ED146197-6EAC-4B4C-AD03-A86A64319CEA}"/>
                              </a:ext>
                            </a:extLst>
                          </wps:cNvPr>
                          <wps:cNvSpPr>
                            <a:spLocks noChangeArrowheads="1"/>
                          </wps:cNvSpPr>
                          <wps:spPr bwMode="auto">
                            <a:xfrm>
                              <a:off x="3336925" y="963612"/>
                              <a:ext cx="52388" cy="50800"/>
                            </a:xfrm>
                            <a:prstGeom prst="ellipse">
                              <a:avLst/>
                            </a:prstGeom>
                            <a:solidFill>
                              <a:srgbClr val="000000"/>
                            </a:solidFill>
                            <a:ln w="9525">
                              <a:solidFill>
                                <a:srgbClr val="000000"/>
                              </a:solidFill>
                              <a:round/>
                              <a:headEnd/>
                              <a:tailEnd/>
                            </a:ln>
                          </wps:spPr>
                          <wps:bodyPr anchor="ctr"/>
                        </wps:wsp>
                        <wps:wsp>
                          <wps:cNvPr id="15" name="Oval 15">
                            <a:extLst>
                              <a:ext uri="{FF2B5EF4-FFF2-40B4-BE49-F238E27FC236}">
                                <a16:creationId xmlns:a16="http://schemas.microsoft.com/office/drawing/2014/main" id="{615EC810-B85F-4591-9DCB-454533058B16}"/>
                              </a:ext>
                            </a:extLst>
                          </wps:cNvPr>
                          <wps:cNvSpPr>
                            <a:spLocks noChangeArrowheads="1"/>
                          </wps:cNvSpPr>
                          <wps:spPr bwMode="auto">
                            <a:xfrm>
                              <a:off x="3144838" y="768350"/>
                              <a:ext cx="52387" cy="49212"/>
                            </a:xfrm>
                            <a:prstGeom prst="ellipse">
                              <a:avLst/>
                            </a:prstGeom>
                            <a:solidFill>
                              <a:srgbClr val="000000"/>
                            </a:solidFill>
                            <a:ln w="9525">
                              <a:solidFill>
                                <a:srgbClr val="000000"/>
                              </a:solidFill>
                              <a:round/>
                              <a:headEnd/>
                              <a:tailEnd/>
                            </a:ln>
                          </wps:spPr>
                          <wps:bodyPr anchor="ctr"/>
                        </wps:wsp>
                        <wps:wsp>
                          <wps:cNvPr id="16" name="Oval 16">
                            <a:extLst>
                              <a:ext uri="{FF2B5EF4-FFF2-40B4-BE49-F238E27FC236}">
                                <a16:creationId xmlns:a16="http://schemas.microsoft.com/office/drawing/2014/main" id="{1FCE6E7D-C164-4758-99C3-274337BD51F2}"/>
                              </a:ext>
                            </a:extLst>
                          </wps:cNvPr>
                          <wps:cNvSpPr>
                            <a:spLocks noChangeArrowheads="1"/>
                          </wps:cNvSpPr>
                          <wps:spPr bwMode="auto">
                            <a:xfrm>
                              <a:off x="3108325" y="839787"/>
                              <a:ext cx="52388" cy="49213"/>
                            </a:xfrm>
                            <a:prstGeom prst="ellipse">
                              <a:avLst/>
                            </a:prstGeom>
                            <a:solidFill>
                              <a:srgbClr val="000000"/>
                            </a:solidFill>
                            <a:ln w="9525">
                              <a:solidFill>
                                <a:srgbClr val="000000"/>
                              </a:solidFill>
                              <a:round/>
                              <a:headEnd/>
                              <a:tailEnd/>
                            </a:ln>
                          </wps:spPr>
                          <wps:bodyPr anchor="ctr"/>
                        </wps:wsp>
                        <wps:wsp>
                          <wps:cNvPr id="17" name="Oval 17">
                            <a:extLst>
                              <a:ext uri="{FF2B5EF4-FFF2-40B4-BE49-F238E27FC236}">
                                <a16:creationId xmlns:a16="http://schemas.microsoft.com/office/drawing/2014/main" id="{4070F187-8D94-4346-8391-F98C272C1C0D}"/>
                              </a:ext>
                            </a:extLst>
                          </wps:cNvPr>
                          <wps:cNvSpPr>
                            <a:spLocks noChangeArrowheads="1"/>
                          </wps:cNvSpPr>
                          <wps:spPr bwMode="auto">
                            <a:xfrm>
                              <a:off x="2840038" y="647700"/>
                              <a:ext cx="52387" cy="49212"/>
                            </a:xfrm>
                            <a:prstGeom prst="ellipse">
                              <a:avLst/>
                            </a:prstGeom>
                            <a:solidFill>
                              <a:srgbClr val="000000"/>
                            </a:solidFill>
                            <a:ln w="9525">
                              <a:solidFill>
                                <a:srgbClr val="000000"/>
                              </a:solidFill>
                              <a:round/>
                              <a:headEnd/>
                              <a:tailEnd/>
                            </a:ln>
                          </wps:spPr>
                          <wps:bodyPr anchor="ctr"/>
                        </wps:wsp>
                        <wps:wsp>
                          <wps:cNvPr id="18" name="Oval 18">
                            <a:extLst>
                              <a:ext uri="{FF2B5EF4-FFF2-40B4-BE49-F238E27FC236}">
                                <a16:creationId xmlns:a16="http://schemas.microsoft.com/office/drawing/2014/main" id="{B709B7F4-5BCA-4146-A09E-DDAC61084377}"/>
                              </a:ext>
                            </a:extLst>
                          </wps:cNvPr>
                          <wps:cNvSpPr>
                            <a:spLocks noChangeArrowheads="1"/>
                          </wps:cNvSpPr>
                          <wps:spPr bwMode="auto">
                            <a:xfrm>
                              <a:off x="2892425" y="984250"/>
                              <a:ext cx="52388" cy="49212"/>
                            </a:xfrm>
                            <a:prstGeom prst="ellipse">
                              <a:avLst/>
                            </a:prstGeom>
                            <a:solidFill>
                              <a:srgbClr val="000000"/>
                            </a:solidFill>
                            <a:ln w="9525">
                              <a:solidFill>
                                <a:srgbClr val="000000"/>
                              </a:solidFill>
                              <a:round/>
                              <a:headEnd/>
                              <a:tailEnd/>
                            </a:ln>
                          </wps:spPr>
                          <wps:bodyPr anchor="ctr"/>
                        </wps:wsp>
                      </wpg:grpSp>
                    </wpg:wgp>
                  </a:graphicData>
                </a:graphic>
              </wp:anchor>
            </w:drawing>
          </mc:Choice>
          <mc:Fallback>
            <w:pict>
              <v:group w14:anchorId="0317705A" id="Group 2" o:spid="_x0000_s1026" style="position:absolute;margin-left:0;margin-top:-.05pt;width:496.75pt;height:313.75pt;z-index:251659264" coordsize="63087,39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AAAAAAB/9sAhAAGBAQHBQcL&#10;BgYLDgoICg4RDg4ODhEWExMTExMWEQwMDAwMDBEMDAwMDAwMDAwMDAwMDAwMDAwMDAwMDAwMDAwM&#10;AQcJCRMMEyITEyIUDg4OFBQODg4OFBEMDAwMDBERDAwMDAwMEQwMDAwMDAwMDAwMDAwMDAwMDAwM&#10;DAwMDAwMDAz/wAARCAPgBd0DAREAAhEBAxEB/90ABAC8/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1PkF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AP/Q9T5BXYq7FXYq7FXYq7FXYq7FXYq7FXYq7FXYq7FX&#10;Yq7FXYq7FXYq7FXYq7FXYq7FXYq7FXYq7FXYq7FXYq7FXYq7FXYq7FXYq7FXYq7FXYq7FXYq7FXY&#10;q7FVnp7UX4cVX4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0fU+Q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v8A/9L1PkF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AP/T9T5B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wD/1PU+Q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8A/9X1PkFd&#10;irsVdirsVdirsVdirsVdirsVdirsVdirsVdirsVdirsVdirsVdirsVdirsVdirsSqHurqGBOU7Ki&#10;1pVsSq1L2GZuEcis/wDKr/0xpUVjS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W9T5BXYq7FXYq7FXYq7FXYq7FXYq7&#10;FXYq7FXYq7FXYq7FXYq7FXYq7FXYqwyx/NjyzezJa2l6sk0rrEqpG+7t/wA8+v8Am2SVmeRV2Kux&#10;VrFQ+fv+ckbq6e807SY5XWzvvhlXhVOSvX1v+M6/s5JYblGXP5Q695Hia48jXcst5cERzq6QfZ/3&#10;9/pG23+thVA+j+cESMnJn5rxX/eT4caZJn/0Mfa2g+qXVnL60PwyfGnP4D9Xl7/34uf+CwMWV+Wv&#10;zw8uarZR3F3cxWkzD4oHO6/hkVZb5e81ab5ijebSp0uY4m4MyfzYqnO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&#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X9T5BXYq7FXYq7FXYq7FXYquyauxVxOAqtyKuxV2K&#10;uxV2KuxV2KrsmrjgKrcirsVdirsVdirsVdirsVdirsVbBwgq3XDauwq7FXYq7FXYq7FXYq7FXYq7&#10;FXYq7FXYq7FXYq7FXYq7FXYq7FXYq7FXYq7FXVxV1cFq6uNq1yxtXcsFq1g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9D1&#10;PkFdirsVdirsVdirsVdirYOStXVxtWsirsVdirsVdirsVdirsVXDJBXYVW5BXYq7FXYq7FXYq7FX&#10;Yq7FXYq7FXYq7FWxkgreFVtchaurjaurjaurjat1w2rq42rq42rhhCt4Vdirt8Cuwq7FXYq7FXYq&#10;7FXYq7FWiciVawK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R9T5BXYq7FXYq7FXYq7FXYq7FXYq7FXYq&#10;7FXYq7FXYq7FXYquGSCuwqtyCuxV2KuxV2KuxV2KuxV2KuxV2KuxV2KtrhCt5JVpyBV2KuxV2Kux&#10;V1MaVsLhpW8krsVdirsVdirq4LVrljau5YLVquC1dira4QreSVacg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TFXUxV1MaVumNK7jhpXccaV3HDStEU&#10;yJCuxV2KuxV2KuxV2KuxV//S9T5BXYq7FXYq7FXYq7FXYq7FXYq7FXYq7FXYq7FXYq7FXYq6uKur&#10;jauxV2KuxV2KuxV2KuxV2KuxV2Kt8cNK7jjSu440rgMQFbySuIrgIVrjgpXccaV3HDSt0wq7FXYq&#10;7FXVwWrXLBatVwWrsVdirsVdirsVdirsVb5YbVrA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ited states map" style="position:absolute;width:63087;height:3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">
                  <v:imagedata r:id="rId8" o:title="united states map"/>
                </v:shape>
                <v:group id="Group 4" o:spid="_x0000_s1028" style="position:absolute;left:18843;top:5826;width:17336;height:6064" coordorigin="18843,5826" coordsize="17335,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29" style="position:absolute;left:35655;top:10382;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" fillcolor="black"/>
                  <v:oval id="Oval 6" o:spid="_x0000_s1030" style="position:absolute;left:32591;top:6873;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" fillcolor="black"/>
                  <v:oval id="Oval 7" o:spid="_x0000_s1031" style="position:absolute;left:31019;top:9890;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" fillcolor="black"/>
                  <v:oval id="Oval 8" o:spid="_x0000_s1032" style="position:absolute;left:32067;top:11398;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" fillcolor="black"/>
                  <v:oval id="Oval 9" o:spid="_x0000_s1033" style="position:absolute;left:30718;top:5826;width:539;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" fillcolor="black"/>
                  <v:oval id="Oval 10" o:spid="_x0000_s1034" style="position:absolute;left:29972;top:7556;width:523;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" fillcolor="black"/>
                  <v:oval id="Oval 11" o:spid="_x0000_s1035" style="position:absolute;left:26289;top:6381;width:523;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" fillcolor="black"/>
                  <v:oval id="Oval 12" o:spid="_x0000_s1036" style="position:absolute;left:18843;top:8255;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" fillcolor="black"/>
                  <v:oval id="Oval 13" o:spid="_x0000_s1037" style="position:absolute;left:26892;top:8366;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" fillcolor="black"/>
                  <v:oval id="Oval 14" o:spid="_x0000_s1038" style="position:absolute;left:33369;top:9636;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" fillcolor="black"/>
                  <v:oval id="Oval 15" o:spid="_x0000_s1039" style="position:absolute;left:31448;top:7683;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" fillcolor="black"/>
                  <v:oval id="Oval 16" o:spid="_x0000_s1040" style="position:absolute;left:31083;top:8397;width:524;height: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" fillcolor="black"/>
                  <v:oval id="Oval 17" o:spid="_x0000_s1041" style="position:absolute;left:28400;top:6477;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" fillcolor="black"/>
                  <v:oval id="Oval 18" o:spid="_x0000_s1042" style="position:absolute;left:28924;top:9842;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" fillcolor="black"/>
                </v:group>
              </v:group>
            </w:pict>
          </mc:Fallback>
        </mc:AlternateContent>
      </w:r>
    </w:p>
    <w:p w14:paraId="675F5641" w14:textId="77777777" w:rsidR="00264C49" w:rsidRDefault="00264C49" w:rsidP="00B57D0E">
      <w:pPr>
        <w:jc w:val="both"/>
      </w:pPr>
    </w:p>
    <w:p w14:paraId="4F7CD826" w14:textId="77777777" w:rsidR="00963E04" w:rsidRDefault="00963E04" w:rsidP="00FF394E"/>
    <w:p w14:paraId="037D1029" w14:textId="77777777" w:rsidR="00963E04" w:rsidRDefault="00963E04" w:rsidP="00B57D0E">
      <w:pPr>
        <w:jc w:val="both"/>
      </w:pPr>
    </w:p>
    <w:p w14:paraId="6FE1AD03" w14:textId="77777777" w:rsidR="00963E04" w:rsidRDefault="00963E04" w:rsidP="00B57D0E">
      <w:pPr>
        <w:jc w:val="both"/>
      </w:pPr>
    </w:p>
    <w:p w14:paraId="3FB74E2A" w14:textId="77777777" w:rsidR="00B57D0E" w:rsidRPr="0040370C" w:rsidRDefault="00B57D0E" w:rsidP="00B57D0E">
      <w:pPr>
        <w:jc w:val="both"/>
      </w:pPr>
    </w:p>
    <w:p w14:paraId="763E87AF" w14:textId="77777777" w:rsidR="0040370C" w:rsidRPr="0040370C" w:rsidRDefault="0040370C" w:rsidP="00B57D0E"/>
    <w:sectPr w:rsidR="0040370C" w:rsidRPr="0040370C">
      <w:headerReference w:type="even" r:id="rId9"/>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9915" w14:textId="77777777" w:rsidR="00694BD1" w:rsidRDefault="00694BD1">
      <w:r>
        <w:separator/>
      </w:r>
    </w:p>
  </w:endnote>
  <w:endnote w:type="continuationSeparator" w:id="0">
    <w:p w14:paraId="20A07EA5" w14:textId="77777777" w:rsidR="00694BD1" w:rsidRDefault="0069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52F7" w14:textId="77777777" w:rsidR="00694BD1" w:rsidRDefault="00694BD1">
      <w:r>
        <w:separator/>
      </w:r>
    </w:p>
  </w:footnote>
  <w:footnote w:type="continuationSeparator" w:id="0">
    <w:p w14:paraId="50F7DA25" w14:textId="77777777" w:rsidR="00694BD1" w:rsidRDefault="0069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B6DA" w14:textId="77777777"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7E19" w14:textId="77777777"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47D8" w14:textId="77777777"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9A"/>
    <w:rsid w:val="0003500D"/>
    <w:rsid w:val="00046347"/>
    <w:rsid w:val="000568F5"/>
    <w:rsid w:val="000607BF"/>
    <w:rsid w:val="00065C8F"/>
    <w:rsid w:val="00070719"/>
    <w:rsid w:val="000707B5"/>
    <w:rsid w:val="000846A1"/>
    <w:rsid w:val="000A074D"/>
    <w:rsid w:val="000A1394"/>
    <w:rsid w:val="000B3BE2"/>
    <w:rsid w:val="000B6533"/>
    <w:rsid w:val="000D0671"/>
    <w:rsid w:val="000F09CB"/>
    <w:rsid w:val="000F4489"/>
    <w:rsid w:val="00102EF2"/>
    <w:rsid w:val="001109B2"/>
    <w:rsid w:val="00124304"/>
    <w:rsid w:val="001326C4"/>
    <w:rsid w:val="001547F8"/>
    <w:rsid w:val="00155A07"/>
    <w:rsid w:val="00155D51"/>
    <w:rsid w:val="0016433E"/>
    <w:rsid w:val="00172821"/>
    <w:rsid w:val="00186990"/>
    <w:rsid w:val="00192FD5"/>
    <w:rsid w:val="001A279F"/>
    <w:rsid w:val="001B709D"/>
    <w:rsid w:val="001C30B3"/>
    <w:rsid w:val="001F2A0B"/>
    <w:rsid w:val="00204333"/>
    <w:rsid w:val="00220087"/>
    <w:rsid w:val="00230763"/>
    <w:rsid w:val="00241FA9"/>
    <w:rsid w:val="00255512"/>
    <w:rsid w:val="00264C49"/>
    <w:rsid w:val="002805B9"/>
    <w:rsid w:val="00284B86"/>
    <w:rsid w:val="00291D3C"/>
    <w:rsid w:val="00293DC3"/>
    <w:rsid w:val="00296FD4"/>
    <w:rsid w:val="002A17C4"/>
    <w:rsid w:val="002A24EA"/>
    <w:rsid w:val="002B3088"/>
    <w:rsid w:val="002D3831"/>
    <w:rsid w:val="002D3A88"/>
    <w:rsid w:val="002E5F84"/>
    <w:rsid w:val="002F2349"/>
    <w:rsid w:val="002F3674"/>
    <w:rsid w:val="002F3D86"/>
    <w:rsid w:val="003050AC"/>
    <w:rsid w:val="003179E0"/>
    <w:rsid w:val="00317A0F"/>
    <w:rsid w:val="00323C6F"/>
    <w:rsid w:val="00330F76"/>
    <w:rsid w:val="00347374"/>
    <w:rsid w:val="00347876"/>
    <w:rsid w:val="00360ED5"/>
    <w:rsid w:val="00365371"/>
    <w:rsid w:val="00372639"/>
    <w:rsid w:val="003766E0"/>
    <w:rsid w:val="00376AE5"/>
    <w:rsid w:val="0037723F"/>
    <w:rsid w:val="00382B8B"/>
    <w:rsid w:val="00391628"/>
    <w:rsid w:val="00392D0F"/>
    <w:rsid w:val="00394040"/>
    <w:rsid w:val="003A311F"/>
    <w:rsid w:val="003A5AE0"/>
    <w:rsid w:val="003C666C"/>
    <w:rsid w:val="003D0BB4"/>
    <w:rsid w:val="003D223C"/>
    <w:rsid w:val="003D4C20"/>
    <w:rsid w:val="003E52C5"/>
    <w:rsid w:val="003F1AD7"/>
    <w:rsid w:val="003F2083"/>
    <w:rsid w:val="00400192"/>
    <w:rsid w:val="004028E9"/>
    <w:rsid w:val="0040370C"/>
    <w:rsid w:val="004052AA"/>
    <w:rsid w:val="00412402"/>
    <w:rsid w:val="00426A3B"/>
    <w:rsid w:val="004455C0"/>
    <w:rsid w:val="00456455"/>
    <w:rsid w:val="00462A45"/>
    <w:rsid w:val="00464C66"/>
    <w:rsid w:val="00470461"/>
    <w:rsid w:val="00472737"/>
    <w:rsid w:val="0048747B"/>
    <w:rsid w:val="004A0E58"/>
    <w:rsid w:val="004B4807"/>
    <w:rsid w:val="004C3644"/>
    <w:rsid w:val="00502A16"/>
    <w:rsid w:val="005035D5"/>
    <w:rsid w:val="00503CD0"/>
    <w:rsid w:val="00536D42"/>
    <w:rsid w:val="00546700"/>
    <w:rsid w:val="00546AFB"/>
    <w:rsid w:val="005509EE"/>
    <w:rsid w:val="00554585"/>
    <w:rsid w:val="00554902"/>
    <w:rsid w:val="00555DD9"/>
    <w:rsid w:val="00584ACD"/>
    <w:rsid w:val="005A039D"/>
    <w:rsid w:val="005B5ACD"/>
    <w:rsid w:val="005B6DB3"/>
    <w:rsid w:val="005C2926"/>
    <w:rsid w:val="005C79EE"/>
    <w:rsid w:val="005E4436"/>
    <w:rsid w:val="005E4DA3"/>
    <w:rsid w:val="005F57D4"/>
    <w:rsid w:val="00602145"/>
    <w:rsid w:val="006037BA"/>
    <w:rsid w:val="006065BD"/>
    <w:rsid w:val="006202EE"/>
    <w:rsid w:val="0062457E"/>
    <w:rsid w:val="0063660B"/>
    <w:rsid w:val="00644815"/>
    <w:rsid w:val="00644B3D"/>
    <w:rsid w:val="006725DF"/>
    <w:rsid w:val="006819FA"/>
    <w:rsid w:val="00685FAB"/>
    <w:rsid w:val="006878DE"/>
    <w:rsid w:val="00692E2F"/>
    <w:rsid w:val="00694BD1"/>
    <w:rsid w:val="006B2A9A"/>
    <w:rsid w:val="006B3C78"/>
    <w:rsid w:val="006B4413"/>
    <w:rsid w:val="006B5A78"/>
    <w:rsid w:val="006D7DC7"/>
    <w:rsid w:val="006E4D09"/>
    <w:rsid w:val="006F25A1"/>
    <w:rsid w:val="0070206C"/>
    <w:rsid w:val="00723203"/>
    <w:rsid w:val="0072557B"/>
    <w:rsid w:val="00737F72"/>
    <w:rsid w:val="0077441B"/>
    <w:rsid w:val="0079338B"/>
    <w:rsid w:val="007966EB"/>
    <w:rsid w:val="007B027F"/>
    <w:rsid w:val="007C2D51"/>
    <w:rsid w:val="007C75AD"/>
    <w:rsid w:val="007E29CA"/>
    <w:rsid w:val="007F73A2"/>
    <w:rsid w:val="008079DC"/>
    <w:rsid w:val="00824C89"/>
    <w:rsid w:val="00826C93"/>
    <w:rsid w:val="00827EBC"/>
    <w:rsid w:val="008328C1"/>
    <w:rsid w:val="0084677E"/>
    <w:rsid w:val="00861C73"/>
    <w:rsid w:val="00865DCF"/>
    <w:rsid w:val="00886B2F"/>
    <w:rsid w:val="00891D47"/>
    <w:rsid w:val="00893152"/>
    <w:rsid w:val="008956E2"/>
    <w:rsid w:val="00895815"/>
    <w:rsid w:val="008A292B"/>
    <w:rsid w:val="008B18A9"/>
    <w:rsid w:val="008C0024"/>
    <w:rsid w:val="008D3835"/>
    <w:rsid w:val="008D7903"/>
    <w:rsid w:val="008F0744"/>
    <w:rsid w:val="008F4F59"/>
    <w:rsid w:val="0092719A"/>
    <w:rsid w:val="00934395"/>
    <w:rsid w:val="00943483"/>
    <w:rsid w:val="00950639"/>
    <w:rsid w:val="0095097A"/>
    <w:rsid w:val="00952717"/>
    <w:rsid w:val="00953A5E"/>
    <w:rsid w:val="00963E04"/>
    <w:rsid w:val="009A78E9"/>
    <w:rsid w:val="009D1873"/>
    <w:rsid w:val="009D2DAB"/>
    <w:rsid w:val="009D3B59"/>
    <w:rsid w:val="009E3D91"/>
    <w:rsid w:val="00A12FFB"/>
    <w:rsid w:val="00A549C7"/>
    <w:rsid w:val="00A55EAD"/>
    <w:rsid w:val="00A6057A"/>
    <w:rsid w:val="00A74327"/>
    <w:rsid w:val="00A847F5"/>
    <w:rsid w:val="00A85DCD"/>
    <w:rsid w:val="00A90C3B"/>
    <w:rsid w:val="00A91F22"/>
    <w:rsid w:val="00AA419A"/>
    <w:rsid w:val="00AB6192"/>
    <w:rsid w:val="00AC3C01"/>
    <w:rsid w:val="00AC7228"/>
    <w:rsid w:val="00AD7C0F"/>
    <w:rsid w:val="00B10A67"/>
    <w:rsid w:val="00B16D85"/>
    <w:rsid w:val="00B31D6E"/>
    <w:rsid w:val="00B32013"/>
    <w:rsid w:val="00B32138"/>
    <w:rsid w:val="00B33633"/>
    <w:rsid w:val="00B57D0E"/>
    <w:rsid w:val="00B723D9"/>
    <w:rsid w:val="00B8404C"/>
    <w:rsid w:val="00B90680"/>
    <w:rsid w:val="00B94B48"/>
    <w:rsid w:val="00BB426B"/>
    <w:rsid w:val="00BC51D0"/>
    <w:rsid w:val="00BD5673"/>
    <w:rsid w:val="00BE0A4D"/>
    <w:rsid w:val="00BE296B"/>
    <w:rsid w:val="00BE3E2F"/>
    <w:rsid w:val="00C10884"/>
    <w:rsid w:val="00C27F46"/>
    <w:rsid w:val="00C316A0"/>
    <w:rsid w:val="00C321E5"/>
    <w:rsid w:val="00C36BF1"/>
    <w:rsid w:val="00C51F6C"/>
    <w:rsid w:val="00C765C9"/>
    <w:rsid w:val="00C81CFE"/>
    <w:rsid w:val="00C85BD9"/>
    <w:rsid w:val="00CA4D8B"/>
    <w:rsid w:val="00CC2309"/>
    <w:rsid w:val="00CC45B9"/>
    <w:rsid w:val="00CD33BF"/>
    <w:rsid w:val="00CD6E6E"/>
    <w:rsid w:val="00CE2F91"/>
    <w:rsid w:val="00CE75CF"/>
    <w:rsid w:val="00CF4918"/>
    <w:rsid w:val="00CF5877"/>
    <w:rsid w:val="00CF63F7"/>
    <w:rsid w:val="00D063AD"/>
    <w:rsid w:val="00D06BEF"/>
    <w:rsid w:val="00D117C0"/>
    <w:rsid w:val="00D22CA8"/>
    <w:rsid w:val="00D36DED"/>
    <w:rsid w:val="00D42FF1"/>
    <w:rsid w:val="00D439D9"/>
    <w:rsid w:val="00D44F70"/>
    <w:rsid w:val="00D47D1C"/>
    <w:rsid w:val="00D67192"/>
    <w:rsid w:val="00D675F9"/>
    <w:rsid w:val="00D67AAC"/>
    <w:rsid w:val="00D768D2"/>
    <w:rsid w:val="00D8261D"/>
    <w:rsid w:val="00D83374"/>
    <w:rsid w:val="00D9350B"/>
    <w:rsid w:val="00D95D6D"/>
    <w:rsid w:val="00DA3856"/>
    <w:rsid w:val="00DB0A25"/>
    <w:rsid w:val="00DB33B1"/>
    <w:rsid w:val="00DC1EA3"/>
    <w:rsid w:val="00DE413A"/>
    <w:rsid w:val="00DE7A47"/>
    <w:rsid w:val="00DF20E6"/>
    <w:rsid w:val="00E203DB"/>
    <w:rsid w:val="00E47836"/>
    <w:rsid w:val="00E60BC0"/>
    <w:rsid w:val="00E66825"/>
    <w:rsid w:val="00E727B8"/>
    <w:rsid w:val="00E7705A"/>
    <w:rsid w:val="00E8225B"/>
    <w:rsid w:val="00E82FA8"/>
    <w:rsid w:val="00E85EA6"/>
    <w:rsid w:val="00E90F78"/>
    <w:rsid w:val="00E9302D"/>
    <w:rsid w:val="00E97D84"/>
    <w:rsid w:val="00EC1BA3"/>
    <w:rsid w:val="00ED3D88"/>
    <w:rsid w:val="00ED5C6C"/>
    <w:rsid w:val="00EE7FF8"/>
    <w:rsid w:val="00EF05DC"/>
    <w:rsid w:val="00F02B7E"/>
    <w:rsid w:val="00F07473"/>
    <w:rsid w:val="00F13046"/>
    <w:rsid w:val="00F27084"/>
    <w:rsid w:val="00F30001"/>
    <w:rsid w:val="00F77AFE"/>
    <w:rsid w:val="00F867EE"/>
    <w:rsid w:val="00F91C1E"/>
    <w:rsid w:val="00F92F7E"/>
    <w:rsid w:val="00FB46CB"/>
    <w:rsid w:val="00FB7689"/>
    <w:rsid w:val="00FC6567"/>
    <w:rsid w:val="00FF17F3"/>
    <w:rsid w:val="00FF344B"/>
    <w:rsid w:val="00FF394E"/>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B43469"/>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ARSMNSPP4DFG174</cp:lastModifiedBy>
  <cp:revision>2</cp:revision>
  <cp:lastPrinted>2019-03-27T13:28:00Z</cp:lastPrinted>
  <dcterms:created xsi:type="dcterms:W3CDTF">2022-01-28T16:07:00Z</dcterms:created>
  <dcterms:modified xsi:type="dcterms:W3CDTF">2022-01-28T16:07:00Z</dcterms:modified>
</cp:coreProperties>
</file>